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8CC" w:rsidRDefault="003F48CC" w:rsidP="003F48CC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  <w14:ligatures w14:val="none"/>
        </w:rPr>
        <w:t>ПОВЫШЕНИЕ КВАЛИФИКАЦИИ</w:t>
      </w:r>
    </w:p>
    <w:p w:rsidR="003F48CC" w:rsidRDefault="003F48CC" w:rsidP="003F48CC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  <w14:ligatures w14:val="none"/>
        </w:rPr>
        <w:t xml:space="preserve">педагогических работников МАДОУ ЦРР детский сад № </w:t>
      </w:r>
      <w:proofErr w:type="gramStart"/>
      <w:r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  <w14:ligatures w14:val="none"/>
        </w:rPr>
        <w:t>7  за</w:t>
      </w:r>
      <w:proofErr w:type="gramEnd"/>
      <w:r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  <w14:ligatures w14:val="none"/>
        </w:rPr>
        <w:t xml:space="preserve"> 2022-2023 год</w:t>
      </w:r>
    </w:p>
    <w:p w:rsidR="000E3940" w:rsidRPr="00FC2BC4" w:rsidRDefault="000E3940" w:rsidP="000E394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kern w:val="0"/>
          <w:sz w:val="21"/>
          <w:szCs w:val="21"/>
          <w:lang w:eastAsia="ru-RU"/>
          <w14:ligatures w14:val="none"/>
        </w:rPr>
      </w:pPr>
      <w:bookmarkStart w:id="0" w:name="_GoBack"/>
      <w:bookmarkEnd w:id="0"/>
    </w:p>
    <w:tbl>
      <w:tblPr>
        <w:tblpPr w:leftFromText="180" w:rightFromText="180" w:vertAnchor="text" w:tblpX="-436" w:tblpY="1"/>
        <w:tblOverlap w:val="never"/>
        <w:tblW w:w="109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5810"/>
        <w:gridCol w:w="4678"/>
      </w:tblGrid>
      <w:tr w:rsidR="00DD52FE" w:rsidRPr="005627F6" w:rsidTr="00DD52FE"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2FE" w:rsidRPr="005627F6" w:rsidRDefault="00DD52FE" w:rsidP="000E394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№</w:t>
            </w:r>
          </w:p>
        </w:tc>
        <w:tc>
          <w:tcPr>
            <w:tcW w:w="5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2FE" w:rsidRPr="005627F6" w:rsidRDefault="00DD52FE" w:rsidP="000E3940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Тема, количество час.</w:t>
            </w:r>
            <w:r w:rsidRPr="005627F6">
              <w:rPr>
                <w:rFonts w:ascii="Tahoma" w:eastAsia="Times New Roman" w:hAnsi="Tahoma" w:cs="Tahoma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7E3072B8" wp14:editId="23ADE7D8">
                  <wp:extent cx="10795" cy="10795"/>
                  <wp:effectExtent l="0" t="0" r="0" b="0"/>
                  <wp:docPr id="284224870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2FE" w:rsidRPr="005627F6" w:rsidRDefault="00DD52FE" w:rsidP="000E3940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ФИО </w:t>
            </w:r>
            <w:proofErr w:type="gram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воспитателя,  КК</w:t>
            </w:r>
            <w:proofErr w:type="gramEnd"/>
          </w:p>
        </w:tc>
      </w:tr>
      <w:tr w:rsidR="00DD52FE" w:rsidRPr="005627F6" w:rsidTr="00DD52FE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2FE" w:rsidRPr="005627F6" w:rsidRDefault="00DD52FE" w:rsidP="000E3940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2FE" w:rsidRPr="005627F6" w:rsidRDefault="00DD52FE" w:rsidP="000E3940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 Психолого-педагогическое сопровождение одаренных детей в условиях реализации ФГОС ДО, в объеме </w:t>
            </w:r>
            <w:proofErr w:type="gram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24  часа</w:t>
            </w:r>
            <w:proofErr w:type="gram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52FE" w:rsidRPr="005627F6" w:rsidRDefault="00DD52FE" w:rsidP="000E3940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Чиканова</w:t>
            </w:r>
            <w:proofErr w:type="spell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Светлана Анатольевна, </w:t>
            </w: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</w:t>
            </w:r>
          </w:p>
        </w:tc>
      </w:tr>
      <w:tr w:rsidR="00DD52FE" w:rsidRPr="005627F6" w:rsidTr="00DD52FE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2FE" w:rsidRPr="005627F6" w:rsidRDefault="00DD52FE" w:rsidP="000E3940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2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2FE" w:rsidRPr="005627F6" w:rsidRDefault="00DD52FE" w:rsidP="000E3940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Современные методы игровой деятельности в </w:t>
            </w:r>
            <w:proofErr w:type="gram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работе  с</w:t>
            </w:r>
            <w:proofErr w:type="gram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дошкольниками в условиях реализации ФГОС ДО, в объеме 24 часа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52FE" w:rsidRPr="005627F6" w:rsidRDefault="00DD52FE" w:rsidP="000E3940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Шевченко Анастасия Владимировна, н/а</w:t>
            </w:r>
          </w:p>
        </w:tc>
      </w:tr>
      <w:tr w:rsidR="00DD52FE" w:rsidRPr="005627F6" w:rsidTr="00DD52FE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2FE" w:rsidRPr="005627F6" w:rsidRDefault="00DD52FE" w:rsidP="000E3940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3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2FE" w:rsidRPr="005627F6" w:rsidRDefault="00DD52FE" w:rsidP="000E3940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Разработка специальной индивидуальной программы развития (СИПР) ребенка с ограниченными возможностями здоровья в условиях реализации ФГОС ДО, в объеме 24 часа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52FE" w:rsidRPr="005627F6" w:rsidRDefault="00DD52FE" w:rsidP="000E3940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Фазылова Татьяна Владимировна, </w:t>
            </w: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</w:t>
            </w:r>
          </w:p>
        </w:tc>
      </w:tr>
      <w:tr w:rsidR="00DD52FE" w:rsidRPr="005627F6" w:rsidTr="00DD52FE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Оказание </w:t>
            </w:r>
            <w:proofErr w:type="spell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тьюторской</w:t>
            </w:r>
            <w:proofErr w:type="spell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помощи и сопровождение </w:t>
            </w:r>
            <w:proofErr w:type="gram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ребенка  с</w:t>
            </w:r>
            <w:proofErr w:type="gram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ОВЗ в дошкольной образовательной организации, в объеме 36 часов.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Голендухина</w:t>
            </w:r>
            <w:proofErr w:type="spell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Марина Анатольевна, </w:t>
            </w: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Десятова Елена Александровна, </w:t>
            </w: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Мухаметшина</w:t>
            </w:r>
            <w:proofErr w:type="spell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Анастасия Валерьевна, СЗД</w:t>
            </w:r>
          </w:p>
        </w:tc>
      </w:tr>
      <w:tr w:rsidR="00DD52FE" w:rsidRPr="005627F6" w:rsidTr="00DD52FE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Разработка образовательной программы дошкольного обновительного учреждения в соответствии с федеральной образовательной программой дошкольного образования, в объеме 36 часов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Шевченко Татьяна </w:t>
            </w:r>
            <w:proofErr w:type="spellStart"/>
            <w:proofErr w:type="gram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Наильевна</w:t>
            </w:r>
            <w:proofErr w:type="spell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,  </w:t>
            </w: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proofErr w:type="gram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</w:t>
            </w:r>
          </w:p>
        </w:tc>
      </w:tr>
      <w:tr w:rsidR="00DD52FE" w:rsidRPr="005627F6" w:rsidTr="00DD52FE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Организация обучения детей дошкольного возраста с использованием дистанционных образовательных технологий, в объеме 36 часов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Шевченко Анастасия Владимировна, н/а</w:t>
            </w:r>
          </w:p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Большакова Ольга Валерьевна, н/а,</w:t>
            </w:r>
          </w:p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Абсалямова</w:t>
            </w:r>
            <w:proofErr w:type="spell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Светлана </w:t>
            </w:r>
            <w:proofErr w:type="gram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Леонидовна,  </w:t>
            </w: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proofErr w:type="gram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</w:t>
            </w:r>
          </w:p>
        </w:tc>
      </w:tr>
      <w:tr w:rsidR="00DD52FE" w:rsidRPr="005627F6" w:rsidTr="00DD52FE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7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Взаимодействие учителя – логопеда с участниками образовательных отношений по развитию речи дошкольников в соответствии с ФГОС ДО, в объеме 36 часов.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Шаравьева</w:t>
            </w:r>
            <w:proofErr w:type="spell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Алия</w:t>
            </w:r>
            <w:proofErr w:type="spell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gram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Аликовна,  </w:t>
            </w: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proofErr w:type="gram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Федотова Марина </w:t>
            </w:r>
            <w:proofErr w:type="gram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Александровна,  </w:t>
            </w: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proofErr w:type="gram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</w:t>
            </w:r>
          </w:p>
        </w:tc>
      </w:tr>
      <w:tr w:rsidR="00DD52FE" w:rsidRPr="005627F6" w:rsidTr="00DD52FE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8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Психолого-педагогическая поддержка освоения детьми с ограниченными возможностями здоровья адаптированных образовательных программ дошкольного образования, обучение с использованием дистанционных образовательных технологий, в объеме 36 часов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Лепечева</w:t>
            </w:r>
            <w:proofErr w:type="spell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Анастасия Сергеевна, </w:t>
            </w: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</w:t>
            </w:r>
          </w:p>
        </w:tc>
      </w:tr>
      <w:tr w:rsidR="00DD52FE" w:rsidRPr="005627F6" w:rsidTr="00DD52FE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9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Педагог дошкольного образования: проектирование и реализация индивидуального маршрута профессионального развития, 36 часов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Аникина Наталья </w:t>
            </w:r>
            <w:proofErr w:type="gram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Александровна,  </w:t>
            </w: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proofErr w:type="gram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Подкорытова</w:t>
            </w:r>
            <w:proofErr w:type="spell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Анна </w:t>
            </w:r>
            <w:proofErr w:type="gram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Геннадьевна,  </w:t>
            </w: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proofErr w:type="gram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:rsidR="00DD52FE" w:rsidRPr="005627F6" w:rsidRDefault="00DD52FE" w:rsidP="000E3940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Топорищева</w:t>
            </w:r>
            <w:proofErr w:type="spell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Ольга Сергеевна, СЗД</w:t>
            </w:r>
          </w:p>
        </w:tc>
      </w:tr>
    </w:tbl>
    <w:p w:rsidR="00C3119A" w:rsidRDefault="00C3119A"/>
    <w:sectPr w:rsidR="00C3119A" w:rsidSect="000E3940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7BD"/>
    <w:rsid w:val="000D27BD"/>
    <w:rsid w:val="000E3940"/>
    <w:rsid w:val="003F48CC"/>
    <w:rsid w:val="00C3119A"/>
    <w:rsid w:val="00DD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79E98-0972-4156-AEF9-48991B7A4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940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9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1750</Characters>
  <Application>Microsoft Office Word</Application>
  <DocSecurity>0</DocSecurity>
  <Lines>14</Lines>
  <Paragraphs>4</Paragraphs>
  <ScaleCrop>false</ScaleCrop>
  <Company>DEXP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2023-06-05T13:15:00Z</dcterms:created>
  <dcterms:modified xsi:type="dcterms:W3CDTF">2023-06-05T13:24:00Z</dcterms:modified>
</cp:coreProperties>
</file>