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453" w:rsidRPr="003C2453" w:rsidRDefault="00B07725" w:rsidP="003C2453">
      <w:pPr>
        <w:shd w:val="clear" w:color="auto" w:fill="FFFFFF"/>
        <w:spacing w:after="0" w:line="240" w:lineRule="auto"/>
        <w:textAlignment w:val="top"/>
        <w:outlineLvl w:val="0"/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  <w:t xml:space="preserve"> </w:t>
      </w:r>
      <w:r w:rsidR="00E75BF0"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  <w:t xml:space="preserve">                          </w:t>
      </w:r>
      <w:r w:rsidRPr="00DB012D"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u w:val="single"/>
          <w:lang w:eastAsia="ru-RU"/>
        </w:rPr>
        <w:t>К</w:t>
      </w:r>
      <w:r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  <w:t>ейс-игра</w:t>
      </w:r>
      <w:r w:rsidR="00E75BF0"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  <w:t xml:space="preserve"> «</w:t>
      </w:r>
      <w:r w:rsidR="00C063A4"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  <w:t>Э</w:t>
      </w:r>
      <w:r w:rsidR="003C2453" w:rsidRPr="003C2453"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  <w:t>кология растений</w:t>
      </w:r>
      <w:r w:rsidR="00E75BF0"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  <w:t>»</w:t>
      </w:r>
    </w:p>
    <w:p w:rsidR="003C2453" w:rsidRPr="00DB012D" w:rsidRDefault="00E75BF0" w:rsidP="003C2453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DB012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                                             </w:t>
      </w:r>
      <w:r w:rsidR="00C063A4" w:rsidRPr="00DB012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                  </w:t>
      </w:r>
      <w:r w:rsidR="00DB012D" w:rsidRPr="00DB012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     </w:t>
      </w:r>
      <w:r w:rsidRPr="00DB012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proofErr w:type="gramStart"/>
      <w:r w:rsidR="00C063A4" w:rsidRPr="00DB012D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«</w:t>
      </w:r>
      <w:r w:rsidR="003154D8" w:rsidRPr="00DB012D">
        <w:rPr>
          <w:rFonts w:ascii="Tahoma" w:eastAsia="Times New Roman" w:hAnsi="Tahoma" w:cs="Tahoma"/>
          <w:b/>
          <w:color w:val="464646"/>
          <w:sz w:val="24"/>
          <w:szCs w:val="24"/>
          <w:lang w:eastAsia="ru-RU"/>
        </w:rPr>
        <w:t xml:space="preserve"> комнатные</w:t>
      </w:r>
      <w:proofErr w:type="gramEnd"/>
      <w:r w:rsidR="00C063A4" w:rsidRPr="00DB012D">
        <w:rPr>
          <w:rFonts w:ascii="Tahoma" w:eastAsia="Times New Roman" w:hAnsi="Tahoma" w:cs="Tahoma"/>
          <w:b/>
          <w:color w:val="464646"/>
          <w:sz w:val="24"/>
          <w:szCs w:val="24"/>
          <w:lang w:eastAsia="ru-RU"/>
        </w:rPr>
        <w:t xml:space="preserve"> растения»</w:t>
      </w:r>
    </w:p>
    <w:p w:rsidR="002E1775" w:rsidRPr="00DB012D" w:rsidRDefault="002E1775" w:rsidP="003C2453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:rsidR="007E1F50" w:rsidRPr="00DB012D" w:rsidRDefault="007E1F50" w:rsidP="002E1775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r w:rsidRPr="00DB012D">
        <w:rPr>
          <w:rFonts w:ascii="Tahoma" w:hAnsi="Tahoma" w:cs="Tahoma"/>
          <w:b/>
          <w:bCs/>
          <w:color w:val="464646"/>
        </w:rPr>
        <w:t>Команда</w:t>
      </w:r>
      <w:r w:rsidRPr="00DB012D">
        <w:rPr>
          <w:rFonts w:ascii="Tahoma" w:hAnsi="Tahoma" w:cs="Tahoma"/>
          <w:bCs/>
          <w:color w:val="464646"/>
        </w:rPr>
        <w:t>:</w:t>
      </w:r>
      <w:r w:rsidRPr="00DB012D">
        <w:rPr>
          <w:rFonts w:ascii="Tahoma" w:hAnsi="Tahoma" w:cs="Tahoma"/>
          <w:color w:val="464646"/>
        </w:rPr>
        <w:t> «Фиалки»</w:t>
      </w:r>
    </w:p>
    <w:p w:rsidR="007E1F50" w:rsidRPr="00DB012D" w:rsidRDefault="007E1F50" w:rsidP="002E1775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r w:rsidRPr="00DB012D">
        <w:rPr>
          <w:rFonts w:ascii="Tahoma" w:hAnsi="Tahoma" w:cs="Tahoma"/>
          <w:b/>
          <w:bCs/>
          <w:color w:val="464646"/>
        </w:rPr>
        <w:t>Девиз</w:t>
      </w:r>
      <w:r w:rsidRPr="00DB012D">
        <w:rPr>
          <w:rFonts w:ascii="Tahoma" w:hAnsi="Tahoma" w:cs="Tahoma"/>
          <w:bCs/>
          <w:color w:val="464646"/>
        </w:rPr>
        <w:t>:</w:t>
      </w:r>
      <w:r w:rsidRPr="00DB012D">
        <w:rPr>
          <w:rFonts w:ascii="Tahoma" w:hAnsi="Tahoma" w:cs="Tahoma"/>
          <w:color w:val="464646"/>
        </w:rPr>
        <w:t> Мы фиалки – скромные,</w:t>
      </w:r>
    </w:p>
    <w:p w:rsidR="007E1F50" w:rsidRPr="00DB012D" w:rsidRDefault="007E1F50" w:rsidP="002E1775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r w:rsidRPr="00DB012D">
        <w:rPr>
          <w:rFonts w:ascii="Tahoma" w:hAnsi="Tahoma" w:cs="Tahoma"/>
          <w:color w:val="464646"/>
        </w:rPr>
        <w:t>Но зато упорные!</w:t>
      </w:r>
    </w:p>
    <w:p w:rsidR="007E1F50" w:rsidRPr="00DB012D" w:rsidRDefault="002E1775" w:rsidP="002E1775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r w:rsidRPr="00DB012D">
        <w:rPr>
          <w:rFonts w:ascii="Tahoma" w:hAnsi="Tahoma" w:cs="Tahoma"/>
          <w:bCs/>
          <w:color w:val="464646"/>
        </w:rPr>
        <w:t>Участники игры</w:t>
      </w:r>
      <w:r w:rsidR="007E1F50" w:rsidRPr="00DB012D">
        <w:rPr>
          <w:rFonts w:ascii="Tahoma" w:hAnsi="Tahoma" w:cs="Tahoma"/>
          <w:bCs/>
          <w:color w:val="464646"/>
        </w:rPr>
        <w:t>:</w:t>
      </w:r>
    </w:p>
    <w:p w:rsidR="007E1F50" w:rsidRPr="00DB012D" w:rsidRDefault="002E1775" w:rsidP="002E1775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r w:rsidRPr="00DB012D">
        <w:rPr>
          <w:rFonts w:ascii="Tahoma" w:hAnsi="Tahoma" w:cs="Tahoma"/>
          <w:color w:val="464646"/>
        </w:rPr>
        <w:t>-педагог</w:t>
      </w:r>
      <w:r w:rsidR="007E1F50" w:rsidRPr="00DB012D">
        <w:rPr>
          <w:rFonts w:ascii="Tahoma" w:hAnsi="Tahoma" w:cs="Tahoma"/>
          <w:color w:val="464646"/>
        </w:rPr>
        <w:t>, дети, родители</w:t>
      </w:r>
    </w:p>
    <w:p w:rsidR="007E1F50" w:rsidRPr="00DB012D" w:rsidRDefault="007E1F50" w:rsidP="002E1775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bCs/>
          <w:color w:val="464646"/>
        </w:rPr>
      </w:pPr>
      <w:r w:rsidRPr="00DB012D">
        <w:rPr>
          <w:rFonts w:ascii="Tahoma" w:hAnsi="Tahoma" w:cs="Tahoma"/>
          <w:b/>
          <w:bCs/>
          <w:color w:val="464646"/>
        </w:rPr>
        <w:t>Руководител</w:t>
      </w:r>
      <w:r w:rsidR="002E1775" w:rsidRPr="00DB012D">
        <w:rPr>
          <w:rFonts w:ascii="Tahoma" w:hAnsi="Tahoma" w:cs="Tahoma"/>
          <w:b/>
          <w:bCs/>
          <w:color w:val="464646"/>
        </w:rPr>
        <w:t>и игры</w:t>
      </w:r>
      <w:r w:rsidRPr="00DB012D">
        <w:rPr>
          <w:rFonts w:ascii="Tahoma" w:hAnsi="Tahoma" w:cs="Tahoma"/>
          <w:bCs/>
          <w:color w:val="464646"/>
        </w:rPr>
        <w:t>:</w:t>
      </w:r>
    </w:p>
    <w:p w:rsidR="002E1775" w:rsidRPr="00DB012D" w:rsidRDefault="002E1775" w:rsidP="002E1775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Tahoma" w:hAnsi="Tahoma" w:cs="Tahoma"/>
          <w:b/>
          <w:color w:val="464646"/>
        </w:rPr>
      </w:pPr>
      <w:r w:rsidRPr="00DB012D">
        <w:rPr>
          <w:rFonts w:ascii="Tahoma" w:hAnsi="Tahoma" w:cs="Tahoma"/>
          <w:b/>
          <w:bCs/>
          <w:color w:val="464646"/>
        </w:rPr>
        <w:t>Воспитатель:</w:t>
      </w:r>
      <w:r w:rsidR="00516A00" w:rsidRPr="00DB012D">
        <w:rPr>
          <w:rFonts w:ascii="Tahoma" w:hAnsi="Tahoma" w:cs="Tahoma"/>
          <w:b/>
          <w:bCs/>
          <w:color w:val="464646"/>
        </w:rPr>
        <w:t xml:space="preserve"> </w:t>
      </w:r>
      <w:r w:rsidRPr="00DB012D">
        <w:rPr>
          <w:rFonts w:ascii="Tahoma" w:hAnsi="Tahoma" w:cs="Tahoma"/>
          <w:b/>
          <w:bCs/>
          <w:color w:val="464646"/>
        </w:rPr>
        <w:t xml:space="preserve">Левашова </w:t>
      </w:r>
      <w:proofErr w:type="spellStart"/>
      <w:r w:rsidRPr="00DB012D">
        <w:rPr>
          <w:rFonts w:ascii="Tahoma" w:hAnsi="Tahoma" w:cs="Tahoma"/>
          <w:b/>
          <w:bCs/>
          <w:color w:val="464646"/>
        </w:rPr>
        <w:t>Найля</w:t>
      </w:r>
      <w:proofErr w:type="spellEnd"/>
      <w:r w:rsidRPr="00DB012D">
        <w:rPr>
          <w:rFonts w:ascii="Tahoma" w:hAnsi="Tahoma" w:cs="Tahoma"/>
          <w:b/>
          <w:bCs/>
          <w:color w:val="464646"/>
        </w:rPr>
        <w:t xml:space="preserve"> </w:t>
      </w:r>
      <w:proofErr w:type="spellStart"/>
      <w:r w:rsidRPr="00DB012D">
        <w:rPr>
          <w:rFonts w:ascii="Tahoma" w:hAnsi="Tahoma" w:cs="Tahoma"/>
          <w:b/>
          <w:bCs/>
          <w:color w:val="464646"/>
        </w:rPr>
        <w:t>Науфильевна</w:t>
      </w:r>
      <w:proofErr w:type="spellEnd"/>
    </w:p>
    <w:p w:rsidR="00B07725" w:rsidRPr="00DB012D" w:rsidRDefault="00B07725" w:rsidP="002E1775">
      <w:pPr>
        <w:shd w:val="clear" w:color="auto" w:fill="F9FAFA"/>
        <w:spacing w:after="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:rsidR="00516A00" w:rsidRDefault="00DB012D" w:rsidP="00DB012D">
      <w:pPr>
        <w:shd w:val="clear" w:color="auto" w:fill="F9FAFA"/>
        <w:spacing w:after="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DB012D">
        <w:rPr>
          <w:rFonts w:ascii="Tahoma" w:eastAsia="Times New Roman" w:hAnsi="Tahoma" w:cs="Tahoma"/>
          <w:noProof/>
          <w:color w:val="464646"/>
          <w:sz w:val="24"/>
          <w:szCs w:val="24"/>
          <w:lang w:eastAsia="ru-RU"/>
        </w:rPr>
        <w:drawing>
          <wp:inline distT="0" distB="0" distL="0" distR="0" wp14:anchorId="4328B9A8" wp14:editId="0C67495C">
            <wp:extent cx="3400425" cy="2609850"/>
            <wp:effectExtent l="0" t="0" r="9525" b="0"/>
            <wp:docPr id="8" name="Рисунок 8" descr="C:\Users\андрейка\Desktop\ea7f8d7e-a804-4557-bad9-61e1aba052d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ка\Desktop\ea7f8d7e-a804-4557-bad9-61e1aba052dc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00" w:rsidRPr="003C2453" w:rsidRDefault="00516A00" w:rsidP="002E1775">
      <w:pPr>
        <w:shd w:val="clear" w:color="auto" w:fill="F9FAFA"/>
        <w:spacing w:after="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:rsidR="003C2453" w:rsidRPr="003C2453" w:rsidRDefault="00B07725" w:rsidP="003C2453">
      <w:pPr>
        <w:shd w:val="clear" w:color="auto" w:fill="F9FAFA"/>
        <w:spacing w:after="240" w:line="240" w:lineRule="auto"/>
        <w:rPr>
          <w:rFonts w:ascii="Blackadder ITC" w:eastAsia="Times New Roman" w:hAnsi="Blackadder ITC" w:cs="Tahoma"/>
          <w:color w:val="464646"/>
          <w:sz w:val="32"/>
          <w:szCs w:val="32"/>
          <w:lang w:eastAsia="ru-RU"/>
        </w:rPr>
      </w:pPr>
      <w:r w:rsidRPr="00B07725">
        <w:rPr>
          <w:rFonts w:ascii="Blackadder ITC" w:eastAsia="Times New Roman" w:hAnsi="Blackadder ITC" w:cs="Tahoma"/>
          <w:b/>
          <w:bCs/>
          <w:color w:val="464646"/>
          <w:sz w:val="24"/>
          <w:szCs w:val="24"/>
          <w:lang w:eastAsia="ru-RU"/>
        </w:rPr>
        <w:t xml:space="preserve"> </w:t>
      </w:r>
      <w:r>
        <w:rPr>
          <w:rFonts w:eastAsia="Times New Roman" w:cs="Tahoma"/>
          <w:b/>
          <w:bCs/>
          <w:color w:val="464646"/>
          <w:sz w:val="24"/>
          <w:szCs w:val="24"/>
          <w:lang w:eastAsia="ru-RU"/>
        </w:rPr>
        <w:t xml:space="preserve">                  </w:t>
      </w:r>
      <w:r w:rsidR="00E75BF0">
        <w:rPr>
          <w:rFonts w:eastAsia="Times New Roman" w:cs="Tahoma"/>
          <w:b/>
          <w:bCs/>
          <w:color w:val="464646"/>
          <w:sz w:val="24"/>
          <w:szCs w:val="24"/>
          <w:lang w:eastAsia="ru-RU"/>
        </w:rPr>
        <w:t xml:space="preserve">                               </w:t>
      </w:r>
      <w:r w:rsidR="00516A00">
        <w:rPr>
          <w:rFonts w:eastAsia="Times New Roman" w:cs="Tahoma"/>
          <w:b/>
          <w:bCs/>
          <w:color w:val="464646"/>
          <w:sz w:val="24"/>
          <w:szCs w:val="24"/>
          <w:lang w:eastAsia="ru-RU"/>
        </w:rPr>
        <w:t xml:space="preserve">                             </w:t>
      </w:r>
      <w:r w:rsidR="00E75BF0">
        <w:rPr>
          <w:rFonts w:eastAsia="Times New Roman" w:cs="Tahoma"/>
          <w:b/>
          <w:bCs/>
          <w:color w:val="464646"/>
          <w:sz w:val="24"/>
          <w:szCs w:val="24"/>
          <w:lang w:eastAsia="ru-RU"/>
        </w:rPr>
        <w:t xml:space="preserve">            </w:t>
      </w:r>
      <w:r>
        <w:rPr>
          <w:rFonts w:eastAsia="Times New Roman" w:cs="Tahoma"/>
          <w:b/>
          <w:bCs/>
          <w:color w:val="464646"/>
          <w:sz w:val="24"/>
          <w:szCs w:val="24"/>
          <w:lang w:eastAsia="ru-RU"/>
        </w:rPr>
        <w:t xml:space="preserve"> </w:t>
      </w:r>
      <w:r w:rsidRPr="00B07725">
        <w:rPr>
          <w:rFonts w:ascii="Cambria" w:eastAsia="Times New Roman" w:hAnsi="Cambria" w:cs="Cambria"/>
          <w:b/>
          <w:bCs/>
          <w:color w:val="464646"/>
          <w:sz w:val="32"/>
          <w:szCs w:val="32"/>
          <w:lang w:eastAsia="ru-RU"/>
        </w:rPr>
        <w:t>Пояснительная</w:t>
      </w:r>
      <w:r w:rsidRPr="00B07725">
        <w:rPr>
          <w:rFonts w:ascii="Blackadder ITC" w:eastAsia="Times New Roman" w:hAnsi="Blackadder ITC" w:cs="Tahoma"/>
          <w:b/>
          <w:bCs/>
          <w:color w:val="464646"/>
          <w:sz w:val="32"/>
          <w:szCs w:val="32"/>
          <w:lang w:eastAsia="ru-RU"/>
        </w:rPr>
        <w:t xml:space="preserve"> </w:t>
      </w:r>
      <w:r w:rsidR="00516A00">
        <w:rPr>
          <w:rFonts w:ascii="Cambria" w:eastAsia="Times New Roman" w:hAnsi="Cambria" w:cs="Cambria"/>
          <w:b/>
          <w:bCs/>
          <w:color w:val="464646"/>
          <w:sz w:val="32"/>
          <w:szCs w:val="32"/>
          <w:lang w:eastAsia="ru-RU"/>
        </w:rPr>
        <w:t>записка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Мир комнатных растений – это маленький мир природы, который окружает ребенка в детском саду и дома. Научить понимать законы мира комнатных растений – это значит научить жить ребенка в гармонии с природой. Поэтому с самого раннего детства необходимо научить ребенка видеть в растении живое существо, жизнь которого целиком зависит от человека. Когда ребенок это поймёт он войдёт в мир природы как настоящий друг, способный сочувствовать и сопереживать в любую минуту прийти на помощь. Дети должны больше знать не только о пользе растений и правилах ухода за ними, но и о вреде, который могут нанести растения человеку и домашним животным.</w:t>
      </w:r>
      <w:r w:rsidR="00B0772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Дать детям знания о </w:t>
      </w:r>
      <w:proofErr w:type="spellStart"/>
      <w:proofErr w:type="gramStart"/>
      <w:r w:rsidR="00B0772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том,что</w:t>
      </w:r>
      <w:proofErr w:type="spellEnd"/>
      <w:proofErr w:type="gramEnd"/>
      <w:r w:rsidR="00B0772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комнатные  растения  тоже имеют свои особенности,</w:t>
      </w:r>
      <w:r w:rsidR="002E177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="00B0772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растут только там,</w:t>
      </w:r>
      <w:r w:rsidR="002E177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="00B0772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где для них созданы хорошие условия для роста,</w:t>
      </w:r>
      <w:r w:rsidR="002E177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 </w:t>
      </w:r>
      <w:r w:rsidR="00B0772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любви</w:t>
      </w:r>
      <w:r w:rsidR="002E177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и заботе</w:t>
      </w:r>
      <w:r w:rsidR="00B0772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Цель</w:t>
      </w:r>
      <w:r w:rsidR="00B07725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:</w:t>
      </w:r>
      <w:r w:rsidR="002E1775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B07725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</w:t>
      </w:r>
      <w:r w:rsidRPr="003C245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</w:t>
      </w:r>
      <w:r w:rsidR="00B07725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-</w:t>
      </w: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способствовать формированию у детей знаний о разнообразии комнатных растений, особенностях их содержания, а так же об их роли для человека.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Задачи: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познакомить детей с многообразием комнатных растений имеющихся дома;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научить наблюдать за комнатными растениями, описывать их внешний вид, подмечать особенности расположения, формы и цвета листьев, стеблей, цветов;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научить передавать особенности строения растений на бумаге;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развивать у детей культуру ответственного отношения к объектам живой природы.</w:t>
      </w:r>
    </w:p>
    <w:p w:rsidR="003C2453" w:rsidRPr="003C2453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                                                                </w:t>
      </w:r>
      <w:r w:rsidR="003C2453" w:rsidRPr="003C245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Планируемый результат: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Педагоги:</w:t>
      </w: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Расширят</w:t>
      </w:r>
      <w:r w:rsidR="002E177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ь</w:t>
      </w: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свои знания о разнообразии комнатных растений и правильном уходе за ними, будут проводить наблюдения и контроль з</w:t>
      </w:r>
      <w:r w:rsidR="002E177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а качеством ухода за растениями, </w:t>
      </w:r>
      <w:proofErr w:type="spellStart"/>
      <w:r w:rsidR="002E177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экспеременировать</w:t>
      </w:r>
      <w:proofErr w:type="spellEnd"/>
      <w:r w:rsidR="002E177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с двумя разными видами </w:t>
      </w:r>
      <w:proofErr w:type="spellStart"/>
      <w:r w:rsidR="002E177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растений.Делать</w:t>
      </w:r>
      <w:proofErr w:type="spellEnd"/>
      <w:r w:rsidR="002E1775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выводы.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lastRenderedPageBreak/>
        <w:t>Дети:</w:t>
      </w: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 получат представления о разнообразии комнатных растений, о необходимости ухода за ними и бережном отношении к природе, представления о том какие растения опасны и требуют осторожного обращения с ними, а какие полезны и как влияют на организм человека.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Родители:</w:t>
      </w: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 обратят внимание на маленький мир природы у себя дома, какое влияние растения оказывают на детей, расширят представления о правилах ухода за растениями, дадут советы друзьям и близким по выбору комнатных растений для благоприятного, </w:t>
      </w:r>
      <w:proofErr w:type="spellStart"/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оздоравливающего</w:t>
      </w:r>
      <w:proofErr w:type="spellEnd"/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климата в доме.</w:t>
      </w:r>
    </w:p>
    <w:p w:rsidR="003C2453" w:rsidRPr="003C2453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                                                                          </w:t>
      </w:r>
      <w:r w:rsidR="003C2453" w:rsidRPr="003C2453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Проблемное поле проекта: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Многообразие комнатных растений.</w:t>
      </w:r>
    </w:p>
    <w:p w:rsid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Зачем нам нужны комнатные растения?</w:t>
      </w:r>
    </w:p>
    <w:p w:rsidR="00E75BF0" w:rsidRPr="003C2453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-что самое важное для комнатных растений?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Как подобрать себе соседей из числа растений и создать благоприятные условия для них в разных помещениях?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Польза и вред зелёного царства.</w:t>
      </w:r>
    </w:p>
    <w:p w:rsidR="003C2453" w:rsidRP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Зелёная аптека.</w:t>
      </w:r>
    </w:p>
    <w:p w:rsidR="003C2453" w:rsidRPr="003C2453" w:rsidRDefault="003C2453" w:rsidP="003C2453">
      <w:pPr>
        <w:shd w:val="clear" w:color="auto" w:fill="F9FAFA"/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Что делать, чтобы всем комнатным растениям хорошо жилось у нас?</w:t>
      </w:r>
    </w:p>
    <w:p w:rsidR="003C2453" w:rsidRDefault="003C2453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3C2453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 Что делать с заболевшими растениями?</w:t>
      </w: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-Какие нужны знания чтобы комнатные растения вас радовали своей красотой и пышностью?</w:t>
      </w:r>
    </w:p>
    <w:p w:rsidR="00A41F4B" w:rsidRPr="003C2453" w:rsidRDefault="00A41F4B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Ответы детей,беседа,обсуждение</w:t>
      </w:r>
    </w:p>
    <w:p w:rsidR="00E75BF0" w:rsidRPr="00BA31FB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A31FB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                   </w:t>
      </w:r>
      <w:r w:rsidR="00880C48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             </w:t>
      </w:r>
      <w:r w:rsidR="00BA31FB" w:rsidRPr="00BA31FB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Ход игры</w:t>
      </w:r>
    </w:p>
    <w:p w:rsidR="00BA31FB" w:rsidRPr="00BA31FB" w:rsidRDefault="00BA31FB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A31FB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Воспитатель </w:t>
      </w:r>
      <w:r w:rsidR="00880C48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рассаживает детей во</w:t>
      </w:r>
      <w:r w:rsidRPr="00BA31FB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к</w:t>
      </w:r>
      <w:r w:rsidR="00880C48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руг</w:t>
      </w:r>
      <w:r w:rsidR="002E177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себя и начинает </w:t>
      </w:r>
      <w:proofErr w:type="spellStart"/>
      <w:r w:rsidR="002E177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рас</w:t>
      </w:r>
      <w:r w:rsidRPr="00BA31FB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каз</w:t>
      </w:r>
      <w:proofErr w:type="spellEnd"/>
      <w:r w:rsidRPr="00BA31FB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:</w:t>
      </w:r>
    </w:p>
    <w:p w:rsidR="00BA31FB" w:rsidRDefault="00BA31FB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A31FB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lastRenderedPageBreak/>
        <w:t>В одной очень большой семье на балконе была огромная оранжерея из комнатных цветов, хозяева очень любили своих зеленых друзей и при всякой возможности старались похвастаться этой красотой друзьям и близким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. Жарким летним днем хозяева этой квартиры собрались всей семьей и уехали отдыхать.</w:t>
      </w:r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Соседку</w:t>
      </w:r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Машу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они не стали просить позаботиться о цветах,</w:t>
      </w:r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так как планировали приехать через пару дней.</w:t>
      </w:r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Но в связи с очень важными обстоятельствами</w:t>
      </w:r>
      <w:r w:rsidRPr="00BA31FB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хозяева квартиры вернулись домой только через семь дней. Стояла очень жаркая погода и соседка очень сильно переживала, что же там с прекрасной оранжереей. Когда вернулись хозяева квартиры и Маша увидела их расстроенными, сразу поняла, что произошло </w:t>
      </w:r>
      <w:proofErr w:type="gramStart"/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что то</w:t>
      </w:r>
      <w:proofErr w:type="gramEnd"/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неприятное.</w:t>
      </w:r>
      <w:r w:rsidR="00880C48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Зашла по приглашению в дом и увидела очень печальную картину: огромные листья герани стали </w:t>
      </w:r>
      <w:proofErr w:type="spellStart"/>
      <w:proofErr w:type="gramStart"/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желтыми,цветы</w:t>
      </w:r>
      <w:proofErr w:type="spellEnd"/>
      <w:proofErr w:type="gramEnd"/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засохли</w:t>
      </w:r>
      <w:r w:rsidR="003F2B0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,</w:t>
      </w:r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а фиалки превратились в маленькие</w:t>
      </w:r>
      <w:r w:rsidR="003F2B0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светло зеленые</w:t>
      </w:r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комочки. Фикус опустил свои листочки так </w:t>
      </w:r>
      <w:proofErr w:type="gramStart"/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низко</w:t>
      </w:r>
      <w:r w:rsidR="00880C48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,что</w:t>
      </w:r>
      <w:proofErr w:type="gramEnd"/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казалось,</w:t>
      </w:r>
      <w:r w:rsidR="00880C48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что превратился в дряхлого стари</w:t>
      </w:r>
      <w:r w:rsidR="00C42C02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чка. И лишь алоэ стоял как ни в чем не бывало «зеленый и красивый</w:t>
      </w:r>
      <w:r w:rsidR="003F2B0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»</w:t>
      </w:r>
      <w:r w:rsidR="00880C48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На остальные цветы </w:t>
      </w:r>
      <w:proofErr w:type="gramStart"/>
      <w:r w:rsidR="00880C48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было </w:t>
      </w:r>
      <w:r w:rsidR="003F2B0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больно</w:t>
      </w:r>
      <w:proofErr w:type="gramEnd"/>
      <w:r w:rsidR="003F2B0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смотреть.</w:t>
      </w:r>
    </w:p>
    <w:p w:rsidR="003F2B0A" w:rsidRDefault="003F2B0A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proofErr w:type="spellStart"/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Вос</w:t>
      </w:r>
      <w:proofErr w:type="spellEnd"/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</w:t>
      </w:r>
      <w:proofErr w:type="gramStart"/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ль:-</w:t>
      </w:r>
      <w:proofErr w:type="gramEnd"/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как вы думаете </w:t>
      </w:r>
      <w:proofErr w:type="spellStart"/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ребята,почему</w:t>
      </w:r>
      <w:proofErr w:type="spellEnd"/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так по разному отреагировали комнатные цветы на нехватку </w:t>
      </w:r>
      <w:proofErr w:type="spellStart"/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воды,на</w:t>
      </w:r>
      <w:proofErr w:type="spellEnd"/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избыток солнца и недостаток свежего воздуха?</w:t>
      </w:r>
    </w:p>
    <w:p w:rsidR="003F2B0A" w:rsidRDefault="003F2B0A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-Зачем нам нужны комнатные растения?</w:t>
      </w:r>
    </w:p>
    <w:p w:rsidR="003F2B0A" w:rsidRDefault="003F2B0A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-Как подобрать себе комнатные растения и каких для них посадить соседей?</w:t>
      </w:r>
    </w:p>
    <w:p w:rsidR="003F2B0A" w:rsidRDefault="003F2B0A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-Как нужно обращаться с комнатными растениями, чтобы им было комфортно у нас жить?</w:t>
      </w:r>
    </w:p>
    <w:p w:rsidR="003F2B0A" w:rsidRDefault="003F2B0A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-Как ухаживать и обращаться с болеющими растениями?</w:t>
      </w:r>
    </w:p>
    <w:p w:rsidR="00275971" w:rsidRDefault="00275971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</w:p>
    <w:p w:rsidR="003F2B0A" w:rsidRDefault="003F2B0A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Предлагаю понаблюдать за двумя разными растениями</w:t>
      </w:r>
      <w:r w:rsidR="00880C48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«Алоэ»</w:t>
      </w:r>
      <w:r w:rsidR="00516A00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и «</w:t>
      </w:r>
      <w:r w:rsidR="00880C48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Герань»</w:t>
      </w:r>
    </w:p>
    <w:p w:rsidR="00633DD0" w:rsidRDefault="00633DD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</w:p>
    <w:p w:rsidR="00633DD0" w:rsidRDefault="00516A0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633DD0">
        <w:rPr>
          <w:rFonts w:ascii="Tahoma" w:eastAsia="Times New Roman" w:hAnsi="Tahoma" w:cs="Tahoma"/>
          <w:noProof/>
          <w:color w:val="464646"/>
          <w:sz w:val="28"/>
          <w:szCs w:val="28"/>
          <w:lang w:eastAsia="ru-RU"/>
        </w:rPr>
        <w:lastRenderedPageBreak/>
        <w:drawing>
          <wp:inline distT="0" distB="0" distL="0" distR="0" wp14:anchorId="4EED9F51" wp14:editId="0D05BDCC">
            <wp:extent cx="3913973" cy="3009265"/>
            <wp:effectExtent l="0" t="0" r="0" b="635"/>
            <wp:docPr id="2" name="Рисунок 2" descr="C:\Users\андрейка\Desktop\кейс игра\ce39c647c794a74bd4bf7797ecddcee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ка\Desktop\кейс игра\ce39c647c794a74bd4bf7797ecddcee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987" cy="303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DD0" w:rsidRPr="00633DD0">
        <w:rPr>
          <w:rFonts w:ascii="Tahoma" w:eastAsia="Times New Roman" w:hAnsi="Tahoma" w:cs="Tahoma"/>
          <w:noProof/>
          <w:color w:val="464646"/>
          <w:sz w:val="28"/>
          <w:szCs w:val="28"/>
          <w:lang w:eastAsia="ru-RU"/>
        </w:rPr>
        <w:drawing>
          <wp:inline distT="0" distB="0" distL="0" distR="0">
            <wp:extent cx="3914775" cy="3086100"/>
            <wp:effectExtent l="0" t="0" r="9525" b="0"/>
            <wp:docPr id="3" name="Рисунок 3" descr="C:\Users\андрейка\Desktop\кейс игр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ка\Desktop\кейс игра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DD0" w:rsidRDefault="00633DD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</w:p>
    <w:p w:rsidR="00880C48" w:rsidRDefault="00880C48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Создаем для растений одинаковые условия для жизни</w:t>
      </w:r>
      <w:r w:rsidR="002B08E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(обильный</w:t>
      </w:r>
      <w:r w:rsidR="002B08E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,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частый полив, яркое солнце,</w:t>
      </w:r>
      <w:r w:rsidR="00516A00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мягкая почва без песка и мелких камней)</w:t>
      </w:r>
    </w:p>
    <w:p w:rsidR="00880C48" w:rsidRDefault="00880C48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Наблюдаем в течении двух недель.</w:t>
      </w:r>
    </w:p>
    <w:p w:rsidR="00633DD0" w:rsidRDefault="00880C48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Дети рассуждают и </w:t>
      </w:r>
      <w:r w:rsidR="00516A00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отвечают на вопросы воспитателя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,</w:t>
      </w:r>
      <w:r w:rsidR="006B6199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слушают пояснения и пытаются разобраться, дл</w:t>
      </w:r>
      <w:r w:rsidR="00633DD0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я чего 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же </w:t>
      </w:r>
      <w:proofErr w:type="gramStart"/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всё таки</w:t>
      </w:r>
      <w:proofErr w:type="gramEnd"/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нужны комнатные растения???</w:t>
      </w:r>
    </w:p>
    <w:p w:rsidR="00633DD0" w:rsidRDefault="002B08EA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Воспитатель после двух недель наблюдений предлагает ребятам посмотреть на те комнатные растения, которые они подвергли эксперименту.</w:t>
      </w:r>
      <w:r w:rsidR="00633DD0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      </w:t>
      </w:r>
    </w:p>
    <w:p w:rsidR="00880C48" w:rsidRDefault="00633DD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633DD0">
        <w:rPr>
          <w:rFonts w:ascii="Tahoma" w:eastAsia="Times New Roman" w:hAnsi="Tahoma" w:cs="Tahoma"/>
          <w:noProof/>
          <w:color w:val="464646"/>
          <w:sz w:val="28"/>
          <w:szCs w:val="28"/>
          <w:lang w:eastAsia="ru-RU"/>
        </w:rPr>
        <w:lastRenderedPageBreak/>
        <w:drawing>
          <wp:inline distT="0" distB="0" distL="0" distR="0" wp14:anchorId="31E8259F" wp14:editId="31F821F9">
            <wp:extent cx="3571875" cy="3362325"/>
            <wp:effectExtent l="0" t="0" r="9525" b="9525"/>
            <wp:docPr id="5" name="Рисунок 5" descr="C:\Users\андрейка\Desktop\кейс игра\4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ка\Desktop\кейс игра\48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93" cy="336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DD0">
        <w:rPr>
          <w:rFonts w:ascii="Tahoma" w:eastAsia="Times New Roman" w:hAnsi="Tahoma" w:cs="Tahoma"/>
          <w:noProof/>
          <w:color w:val="464646"/>
          <w:sz w:val="28"/>
          <w:szCs w:val="28"/>
          <w:lang w:eastAsia="ru-RU"/>
        </w:rPr>
        <w:drawing>
          <wp:inline distT="0" distB="0" distL="0" distR="0" wp14:anchorId="2D463DBC" wp14:editId="7ABB1C1A">
            <wp:extent cx="4343400" cy="3486150"/>
            <wp:effectExtent l="0" t="0" r="0" b="0"/>
            <wp:docPr id="6" name="Рисунок 6" descr="C:\Users\андрейка\Desktop\кейс игр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ка\Desktop\кейс игра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="002B08E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Герань </w:t>
      </w:r>
      <w:proofErr w:type="spellStart"/>
      <w:r w:rsidR="002B08E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пышила</w:t>
      </w:r>
      <w:proofErr w:type="spellEnd"/>
      <w:r w:rsidR="002B08E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листвой и выпустила еще больше цвета, а Алоэ стал </w:t>
      </w:r>
      <w:proofErr w:type="spellStart"/>
      <w:proofErr w:type="gramStart"/>
      <w:r w:rsidR="002B08E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погибать,поменял</w:t>
      </w:r>
      <w:proofErr w:type="spellEnd"/>
      <w:proofErr w:type="gramEnd"/>
      <w:r w:rsidR="002B08E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цвет и листья его стали опадать.</w:t>
      </w:r>
      <w:r w:rsidR="002E177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 w:rsidR="002B08E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Было очень жалко видеть эту картину, дети сделали выводы:</w:t>
      </w:r>
      <w:r w:rsidR="002E1775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 w:rsidR="002B08EA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для каждого растения есть свой индивидуальный подход.</w:t>
      </w:r>
    </w:p>
    <w:p w:rsidR="003F2B0A" w:rsidRDefault="00F42AF6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Дети рассуждают и делают выводы:</w:t>
      </w:r>
    </w:p>
    <w:p w:rsidR="00F42AF6" w:rsidRDefault="00F42AF6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-почему у многих людей не растут комнатные растения?</w:t>
      </w:r>
    </w:p>
    <w:p w:rsidR="00F42AF6" w:rsidRDefault="00F42AF6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-как правильно ухаживать за каждым видом растений?</w:t>
      </w:r>
    </w:p>
    <w:p w:rsidR="00F42AF6" w:rsidRDefault="00F42AF6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-что полезного от лекарственных комнатных цветов</w:t>
      </w:r>
      <w:r w:rsidR="006B6199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таких как </w:t>
      </w:r>
      <w:proofErr w:type="spellStart"/>
      <w:proofErr w:type="gramStart"/>
      <w:r w:rsidR="006B6199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Каланхое,Алоэ</w:t>
      </w:r>
      <w:proofErr w:type="spellEnd"/>
      <w:proofErr w:type="gramEnd"/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?</w:t>
      </w:r>
    </w:p>
    <w:p w:rsidR="003F2B0A" w:rsidRDefault="003154D8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lastRenderedPageBreak/>
        <w:t>Воп</w:t>
      </w:r>
      <w:r w:rsidR="00633DD0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росы </w:t>
      </w:r>
      <w:proofErr w:type="gramStart"/>
      <w:r w:rsidR="00633DD0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воспитателя </w:t>
      </w: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,</w:t>
      </w:r>
      <w:r w:rsidR="00633DD0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ответы</w:t>
      </w:r>
      <w:proofErr w:type="gramEnd"/>
      <w:r w:rsidR="00633DD0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proofErr w:type="spellStart"/>
      <w:r w:rsidR="00633DD0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детей,рассуждения</w:t>
      </w:r>
      <w:proofErr w:type="spellEnd"/>
      <w:r w:rsidR="00633DD0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и ответы детей и воспитателя.</w:t>
      </w:r>
    </w:p>
    <w:p w:rsidR="00633DD0" w:rsidRPr="00BA31FB" w:rsidRDefault="00516A0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 </w:t>
      </w:r>
      <w:r w:rsidR="003154D8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Было очень интересно и поучительно!    Всем спасибо!</w:t>
      </w: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</w:p>
    <w:p w:rsidR="00E75BF0" w:rsidRDefault="0084410F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  <w:r w:rsidRPr="0084410F">
        <w:rPr>
          <w:rFonts w:ascii="Tahoma" w:eastAsia="Times New Roman" w:hAnsi="Tahoma" w:cs="Tahoma"/>
          <w:noProof/>
          <w:color w:val="464646"/>
          <w:sz w:val="32"/>
          <w:szCs w:val="32"/>
          <w:lang w:eastAsia="ru-RU"/>
        </w:rPr>
        <w:drawing>
          <wp:inline distT="0" distB="0" distL="0" distR="0">
            <wp:extent cx="3995420" cy="3422944"/>
            <wp:effectExtent l="0" t="0" r="5080" b="6350"/>
            <wp:docPr id="1" name="Рисунок 1" descr="C:\Users\андрейка\Desktop\b38eb6d4-fdcb-475d-a03e-4f91fca8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ка\Desktop\b38eb6d4-fdcb-475d-a03e-4f91fca80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882" cy="345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10F">
        <w:rPr>
          <w:rFonts w:ascii="Tahoma" w:eastAsia="Times New Roman" w:hAnsi="Tahoma" w:cs="Tahoma"/>
          <w:noProof/>
          <w:color w:val="464646"/>
          <w:sz w:val="32"/>
          <w:szCs w:val="32"/>
          <w:lang w:eastAsia="ru-RU"/>
        </w:rPr>
        <w:drawing>
          <wp:inline distT="0" distB="0" distL="0" distR="0">
            <wp:extent cx="4400550" cy="3390900"/>
            <wp:effectExtent l="0" t="0" r="0" b="0"/>
            <wp:docPr id="4" name="Рисунок 4" descr="C:\Users\андрейка\Desktop\d28fc64b-28e7-4338-931d-533bebf1d1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ка\Desktop\d28fc64b-28e7-4338-931d-533bebf1d1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762" cy="339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</w:p>
    <w:p w:rsidR="00E75BF0" w:rsidRDefault="0084410F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  <w:r w:rsidRPr="0084410F">
        <w:rPr>
          <w:rFonts w:ascii="Tahoma" w:eastAsia="Times New Roman" w:hAnsi="Tahoma" w:cs="Tahoma"/>
          <w:noProof/>
          <w:color w:val="464646"/>
          <w:sz w:val="32"/>
          <w:szCs w:val="32"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2" name="Рисунок 12" descr="C:\Users\андрейка\Desktop\f31b9b09-a36b-4d0d-8fb3-8e60557d7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ка\Desktop\f31b9b09-a36b-4d0d-8fb3-8e60557d78b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10F">
        <w:rPr>
          <w:rFonts w:ascii="Tahoma" w:eastAsia="Times New Roman" w:hAnsi="Tahoma" w:cs="Tahoma"/>
          <w:noProof/>
          <w:color w:val="464646"/>
          <w:sz w:val="32"/>
          <w:szCs w:val="32"/>
          <w:lang w:eastAsia="ru-RU"/>
        </w:rPr>
        <w:lastRenderedPageBreak/>
        <w:drawing>
          <wp:inline distT="0" distB="0" distL="0" distR="0" wp14:anchorId="0535343D" wp14:editId="6521B471">
            <wp:extent cx="3857625" cy="4762500"/>
            <wp:effectExtent l="0" t="0" r="9525" b="0"/>
            <wp:docPr id="9" name="Рисунок 9" descr="C:\Users\андрейка\Desktop\a2f2fc20-028f-408a-acf0-53dd0e2d71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ка\Desktop\a2f2fc20-028f-408a-acf0-53dd0e2d71a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729" cy="477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10F">
        <w:rPr>
          <w:rFonts w:ascii="Tahoma" w:eastAsia="Times New Roman" w:hAnsi="Tahoma" w:cs="Tahoma"/>
          <w:noProof/>
          <w:color w:val="464646"/>
          <w:sz w:val="32"/>
          <w:szCs w:val="32"/>
          <w:lang w:eastAsia="ru-RU"/>
        </w:rPr>
        <w:drawing>
          <wp:inline distT="0" distB="0" distL="0" distR="0">
            <wp:extent cx="4581525" cy="3460750"/>
            <wp:effectExtent l="0" t="0" r="9525" b="6350"/>
            <wp:docPr id="13" name="Рисунок 13" descr="C:\Users\андрейка\Desktop\cdd5b383-8e03-4462-99f0-bcfbd820d0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ка\Desktop\cdd5b383-8e03-4462-99f0-bcfbd820d0c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928" cy="347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10F">
        <w:rPr>
          <w:rFonts w:ascii="Tahoma" w:eastAsia="Times New Roman" w:hAnsi="Tahoma" w:cs="Tahoma"/>
          <w:noProof/>
          <w:color w:val="464646"/>
          <w:sz w:val="32"/>
          <w:szCs w:val="32"/>
          <w:lang w:eastAsia="ru-RU"/>
        </w:rPr>
        <w:lastRenderedPageBreak/>
        <w:drawing>
          <wp:inline distT="0" distB="0" distL="0" distR="0">
            <wp:extent cx="4955406" cy="9058275"/>
            <wp:effectExtent l="0" t="0" r="0" b="0"/>
            <wp:docPr id="10" name="Рисунок 10" descr="C:\Users\андрейка\Desktop\8493788d-83e1-4184-8352-85f30cfcfe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ка\Desktop\8493788d-83e1-4184-8352-85f30cfcfef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976" cy="908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6B6199" w:rsidRPr="006B6199">
        <w:rPr>
          <w:rFonts w:ascii="Tahoma" w:eastAsia="Times New Roman" w:hAnsi="Tahoma" w:cs="Tahoma"/>
          <w:noProof/>
          <w:color w:val="464646"/>
          <w:sz w:val="32"/>
          <w:szCs w:val="32"/>
          <w:lang w:eastAsia="ru-RU"/>
        </w:rPr>
        <w:lastRenderedPageBreak/>
        <w:drawing>
          <wp:inline distT="0" distB="0" distL="0" distR="0" wp14:anchorId="10B040AB" wp14:editId="54ADA26F">
            <wp:extent cx="6943725" cy="5857875"/>
            <wp:effectExtent l="0" t="0" r="9525" b="9525"/>
            <wp:docPr id="11" name="Рисунок 11" descr="C:\Users\андрейка\Desktop\ac7d9622-1aed-4c9d-b0ac-bdeeb6b24e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ка\Desktop\ac7d9622-1aed-4c9d-b0ac-bdeeb6b24e1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479" cy="593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B6199" w:rsidRPr="006B6199">
        <w:rPr>
          <w:rFonts w:ascii="Tahoma" w:eastAsia="Times New Roman" w:hAnsi="Tahoma" w:cs="Tahoma"/>
          <w:noProof/>
          <w:color w:val="464646"/>
          <w:sz w:val="32"/>
          <w:szCs w:val="32"/>
          <w:lang w:eastAsia="ru-RU"/>
        </w:rPr>
        <w:lastRenderedPageBreak/>
        <w:drawing>
          <wp:inline distT="0" distB="0" distL="0" distR="0">
            <wp:extent cx="5153025" cy="6076950"/>
            <wp:effectExtent l="0" t="0" r="9525" b="0"/>
            <wp:docPr id="7" name="Рисунок 7" descr="C:\Users\андрейка\Desktop\4828b019-fe0f-4243-ae7d-d833d6547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ка\Desktop\4828b019-fe0f-4243-ae7d-d833d6547fc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343" cy="609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</w:p>
    <w:p w:rsidR="00E75BF0" w:rsidRDefault="00E75BF0" w:rsidP="003C2453">
      <w:pPr>
        <w:shd w:val="clear" w:color="auto" w:fill="F9FAFA"/>
        <w:spacing w:after="240" w:line="240" w:lineRule="auto"/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</w:p>
    <w:p w:rsidR="00E75BF0" w:rsidRDefault="00E75BF0">
      <w:pPr>
        <w:rPr>
          <w:rFonts w:ascii="Tahoma" w:eastAsia="Times New Roman" w:hAnsi="Tahoma" w:cs="Tahoma"/>
          <w:color w:val="464646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464646"/>
          <w:sz w:val="32"/>
          <w:szCs w:val="32"/>
          <w:lang w:eastAsia="ru-RU"/>
        </w:rPr>
        <w:br w:type="page"/>
      </w:r>
      <w:r>
        <w:rPr>
          <w:rFonts w:ascii="Tahoma" w:eastAsia="Times New Roman" w:hAnsi="Tahoma" w:cs="Tahoma"/>
          <w:color w:val="464646"/>
          <w:sz w:val="32"/>
          <w:szCs w:val="32"/>
          <w:lang w:eastAsia="ru-RU"/>
        </w:rPr>
        <w:lastRenderedPageBreak/>
        <w:br w:type="page"/>
      </w:r>
    </w:p>
    <w:p w:rsidR="006C06D9" w:rsidRDefault="006C06D9"/>
    <w:p w:rsidR="003C2453" w:rsidRDefault="003C2453"/>
    <w:p w:rsidR="003C2453" w:rsidRDefault="003C2453"/>
    <w:p w:rsidR="003C2453" w:rsidRDefault="003C2453"/>
    <w:p w:rsidR="003C2453" w:rsidRDefault="003C2453"/>
    <w:p w:rsidR="003C2453" w:rsidRDefault="003C2453"/>
    <w:sectPr w:rsidR="003C2453" w:rsidSect="00E75B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53"/>
    <w:rsid w:val="00275971"/>
    <w:rsid w:val="002B08EA"/>
    <w:rsid w:val="002E1775"/>
    <w:rsid w:val="003154D8"/>
    <w:rsid w:val="003C2453"/>
    <w:rsid w:val="003F2B0A"/>
    <w:rsid w:val="004B70B7"/>
    <w:rsid w:val="00516A00"/>
    <w:rsid w:val="00633DD0"/>
    <w:rsid w:val="006739D3"/>
    <w:rsid w:val="006B6199"/>
    <w:rsid w:val="006C06D9"/>
    <w:rsid w:val="007E1F50"/>
    <w:rsid w:val="0084410F"/>
    <w:rsid w:val="00880C48"/>
    <w:rsid w:val="00A41F4B"/>
    <w:rsid w:val="00B07725"/>
    <w:rsid w:val="00BA31FB"/>
    <w:rsid w:val="00C063A4"/>
    <w:rsid w:val="00C42C02"/>
    <w:rsid w:val="00DB012D"/>
    <w:rsid w:val="00E75BF0"/>
    <w:rsid w:val="00F4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64202-9EAB-4386-AB2A-33E537A3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42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1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11" w:color="E1E1E1"/>
            <w:right w:val="none" w:sz="0" w:space="0" w:color="auto"/>
          </w:divBdr>
          <w:divsChild>
            <w:div w:id="18718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9175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126800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2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42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1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15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андрейка</dc:creator>
  <cp:keywords/>
  <dc:description/>
  <cp:lastModifiedBy>андрейка</cp:lastModifiedBy>
  <cp:revision>7</cp:revision>
  <dcterms:created xsi:type="dcterms:W3CDTF">2023-03-14T14:43:00Z</dcterms:created>
  <dcterms:modified xsi:type="dcterms:W3CDTF">2023-03-12T09:36:00Z</dcterms:modified>
</cp:coreProperties>
</file>