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3A" w:rsidRDefault="00DB7EA5" w:rsidP="00DB7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:rsidR="00DB7EA5" w:rsidRPr="00DB7EA5" w:rsidRDefault="00C27C3A" w:rsidP="00DB7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2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развития ребенка - детский сад 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B7EA5" w:rsidRDefault="00DB7EA5" w:rsidP="00DB7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7EA5" w:rsidRDefault="00DB7EA5" w:rsidP="00DB7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0F9D" w:rsidRDefault="00BB0F9D" w:rsidP="00BA2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0F9D" w:rsidRDefault="00BB0F9D" w:rsidP="00DB7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7EA5" w:rsidRDefault="00BB0F9D" w:rsidP="00BB0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«Лучики»</w:t>
      </w:r>
    </w:p>
    <w:p w:rsidR="00BB0F9D" w:rsidRDefault="00BB0F9D" w:rsidP="00BB0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7EA5" w:rsidRPr="00DB7EA5" w:rsidRDefault="00DB7EA5" w:rsidP="00DB7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«Почему некоторые животные впадают в спячку?»</w:t>
      </w:r>
    </w:p>
    <w:p w:rsidR="00DB7EA5" w:rsidRDefault="002730FF" w:rsidP="002730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«Экология животных»</w:t>
      </w:r>
    </w:p>
    <w:p w:rsidR="00DB7EA5" w:rsidRDefault="00DB7EA5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EA5" w:rsidRDefault="00DB7EA5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EA5" w:rsidRDefault="00DB7EA5" w:rsidP="00BA2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EA5" w:rsidRDefault="00DB7EA5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EA5" w:rsidRDefault="00DB7EA5" w:rsidP="00F64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EA5" w:rsidRDefault="00DB7EA5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</w:t>
      </w:r>
      <w:r w:rsidR="00C2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="00BA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дети старшей группы</w:t>
      </w: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A2DD9" w:rsidRDefault="00BA2DD9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Голотин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Егор,</w:t>
      </w:r>
    </w:p>
    <w:p w:rsidR="00BA2DD9" w:rsidRDefault="00BA2DD9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Дыдаев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Арсений,</w:t>
      </w:r>
    </w:p>
    <w:p w:rsidR="00BA2DD9" w:rsidRDefault="00BA2DD9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Гафуров Александр,</w:t>
      </w:r>
    </w:p>
    <w:p w:rsidR="00BA2DD9" w:rsidRDefault="00BA2DD9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Ельченин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Данил,</w:t>
      </w:r>
    </w:p>
    <w:p w:rsidR="00BA2DD9" w:rsidRDefault="00BA2DD9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Загородников Владимир,</w:t>
      </w:r>
    </w:p>
    <w:p w:rsidR="00BA2DD9" w:rsidRDefault="00BA2DD9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Кривцова Кира,</w:t>
      </w:r>
    </w:p>
    <w:p w:rsidR="00BA2DD9" w:rsidRDefault="00BA2DD9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Керимов Тимур,</w:t>
      </w:r>
    </w:p>
    <w:p w:rsidR="00BA2DD9" w:rsidRDefault="00BA2DD9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Кириллов Ярослав,</w:t>
      </w:r>
    </w:p>
    <w:p w:rsidR="00BA2DD9" w:rsidRDefault="00BA2DD9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Мария,</w:t>
      </w:r>
    </w:p>
    <w:p w:rsidR="00BA2DD9" w:rsidRDefault="00BA2DD9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Маслов Егор,</w:t>
      </w:r>
    </w:p>
    <w:p w:rsidR="00BA2DD9" w:rsidRDefault="00BA2DD9" w:rsidP="00BA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София,</w:t>
      </w:r>
    </w:p>
    <w:p w:rsidR="00BA2DD9" w:rsidRDefault="00BA2DD9" w:rsidP="00BA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Николаева Варвара,</w:t>
      </w:r>
    </w:p>
    <w:p w:rsidR="00BA2DD9" w:rsidRDefault="00BA2DD9" w:rsidP="00BA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Михаил,</w:t>
      </w:r>
    </w:p>
    <w:p w:rsidR="00BA2DD9" w:rsidRDefault="00BA2DD9" w:rsidP="00BA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Федор,</w:t>
      </w:r>
    </w:p>
    <w:p w:rsidR="00BA2DD9" w:rsidRDefault="00BA2DD9" w:rsidP="00BA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Подображных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Влада,</w:t>
      </w:r>
    </w:p>
    <w:p w:rsidR="00BA2DD9" w:rsidRDefault="00BA2DD9" w:rsidP="00BA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Сомов Александр,</w:t>
      </w:r>
    </w:p>
    <w:p w:rsidR="00BA2DD9" w:rsidRDefault="00BA2DD9" w:rsidP="00BA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Сорокина Анна,</w:t>
      </w:r>
    </w:p>
    <w:p w:rsidR="00BA2DD9" w:rsidRDefault="00BA2DD9" w:rsidP="00BA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Талибуллин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Максим,</w:t>
      </w:r>
    </w:p>
    <w:p w:rsidR="00BA2DD9" w:rsidRDefault="00BA2DD9" w:rsidP="00BA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Усманов Григорий,</w:t>
      </w:r>
    </w:p>
    <w:p w:rsidR="00BA2DD9" w:rsidRDefault="00BA2DD9" w:rsidP="00BA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Ханов Амир,</w:t>
      </w:r>
    </w:p>
    <w:p w:rsidR="00BA2DD9" w:rsidRDefault="00BA2DD9" w:rsidP="00BA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Цветкова Варвара,</w:t>
      </w:r>
    </w:p>
    <w:p w:rsidR="00BA2DD9" w:rsidRDefault="00BA2DD9" w:rsidP="00BA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Таджибаева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Шукрона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BA2DD9" w:rsidRPr="00BA2DD9" w:rsidRDefault="00BA2DD9" w:rsidP="00BA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Зиннуров Денис.</w:t>
      </w:r>
    </w:p>
    <w:p w:rsidR="00DB7EA5" w:rsidRPr="00DB7EA5" w:rsidRDefault="00DB7EA5" w:rsidP="00DB7E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</w:t>
      </w:r>
      <w:r w:rsidR="00C2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</w:t>
      </w:r>
      <w:r w:rsidR="00C2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B7EA5" w:rsidRPr="00DB7EA5" w:rsidRDefault="00C27C3A" w:rsidP="00DB7E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Елена Алексеевна Сазонова, Мария Андреевна Дягилева, </w:t>
      </w:r>
    </w:p>
    <w:p w:rsidR="00DB7EA5" w:rsidRDefault="00C27C3A" w:rsidP="00DB7E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МАДОУ ЦРР «детский сад №7»</w:t>
      </w:r>
    </w:p>
    <w:p w:rsidR="00F648D4" w:rsidRPr="00DB7EA5" w:rsidRDefault="00F648D4" w:rsidP="00DB7E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648D4" w:rsidRDefault="00F648D4" w:rsidP="00DB7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Верхняя Пышма</w:t>
      </w:r>
    </w:p>
    <w:p w:rsidR="00DB7EA5" w:rsidRPr="00DB7EA5" w:rsidRDefault="00DB7EA5" w:rsidP="00DB7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F64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F648D4" w:rsidRDefault="00F648D4" w:rsidP="00F6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DB7EA5" w:rsidRPr="00DB7EA5" w:rsidRDefault="00DB7EA5" w:rsidP="00F648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</w:p>
    <w:p w:rsidR="00DB7EA5" w:rsidRPr="00DB7EA5" w:rsidRDefault="00BA2DD9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Тип проекта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64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групповой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исследовательский.</w:t>
      </w:r>
    </w:p>
    <w:p w:rsidR="00DB7EA5" w:rsidRPr="00DB7EA5" w:rsidRDefault="00F648D4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Продолжительность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4 недели.</w:t>
      </w:r>
    </w:p>
    <w:p w:rsidR="00DB7EA5" w:rsidRPr="00DB7EA5" w:rsidRDefault="00F648D4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 проекта: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и дети старшей группы.</w:t>
      </w:r>
    </w:p>
    <w:p w:rsidR="00DB7EA5" w:rsidRPr="00DB7EA5" w:rsidRDefault="00F648D4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Проблема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разговаривая о зиме, признаках зимы, о жизни животных в зимнее время, у </w:t>
      </w:r>
      <w:r w:rsidR="00987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возник вопрос: почему некоторые животные впадают в спячку?</w:t>
      </w:r>
    </w:p>
    <w:p w:rsidR="00DB7EA5" w:rsidRPr="00DB7EA5" w:rsidRDefault="00F648D4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Гипотеза </w:t>
      </w:r>
      <w:r w:rsidR="00C715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потому что на улице холодно.</w:t>
      </w:r>
    </w:p>
    <w:p w:rsidR="00DB7EA5" w:rsidRPr="00DB7EA5" w:rsidRDefault="00987DAC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Актуальность: 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дети при разговоре о зиме, ее признаках, жизни животных зимой и о том, как они приспосабливаются к таким суровым условиям, думают, что некоторые животные впадают в спячку, потому что наступают холода. Но ведь причина кроется не только в этом: их несколько. Поэтому очень важно раскрыть ребенку все причины, по которым некоторые животные впадают в спячку. И не просто рассказать о причинах, а еще и подвести к пониманию причинно-следственных связей.</w:t>
      </w:r>
    </w:p>
    <w:p w:rsidR="00DB7EA5" w:rsidRPr="00DB7EA5" w:rsidRDefault="00987DAC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 ребёнка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выяснить причины, по которым некоторые животные впадают в спячку.</w:t>
      </w:r>
    </w:p>
    <w:p w:rsidR="00DB7EA5" w:rsidRPr="00DB7EA5" w:rsidRDefault="00987DAC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 педагога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удовлетворить любознательность ребенка и раскрыть причины, по которым некоторые животные впадают в спячку.</w:t>
      </w:r>
    </w:p>
    <w:p w:rsidR="00DB7EA5" w:rsidRPr="00DB7EA5" w:rsidRDefault="00987DAC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 для ребёнка: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Выяснить</w:t>
      </w:r>
      <w:r w:rsidR="00987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такое спячка</w:t>
      </w: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EA5" w:rsidRPr="00DB7EA5" w:rsidRDefault="00987DAC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Выяснить сходства и различия ежа и крота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987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Узнать, какие еще животные на Урале впадают в спячку</w:t>
      </w: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987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Узнать, как животные готовятся к спячке.</w:t>
      </w:r>
    </w:p>
    <w:p w:rsidR="00DB7EA5" w:rsidRPr="00DB7EA5" w:rsidRDefault="00987DAC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Узнать, почему некоторые животные могут просыпаться от спячки в зимнее время.</w:t>
      </w:r>
    </w:p>
    <w:p w:rsidR="00DB7EA5" w:rsidRPr="00DB7EA5" w:rsidRDefault="00987DAC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 для педагога: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Расширять представление ребенка о видах спячки.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Познакомить с причинами спячки и ее значением в жизни некоторых животных.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Активизировать исследовательскую деятельность, мыслительные способности.</w:t>
      </w:r>
    </w:p>
    <w:p w:rsidR="00DB7EA5" w:rsidRPr="00D766C8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Вовлекать родителей в совместную </w:t>
      </w:r>
      <w:r w:rsidRPr="00D766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проектную</w:t>
      </w:r>
      <w:r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по ознакомлению с миром </w:t>
      </w:r>
      <w:r w:rsidRPr="00D766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животных и причинами, по которым некоторые животные впадают в спячку.</w:t>
      </w:r>
    </w:p>
    <w:p w:rsidR="00DB7EA5" w:rsidRPr="00DB7EA5" w:rsidRDefault="00987DAC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Предполагаемый результат:</w:t>
      </w:r>
    </w:p>
    <w:p w:rsidR="00DB7EA5" w:rsidRPr="00D766C8" w:rsidRDefault="00DB7EA5" w:rsidP="00BA2DD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66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Знать виды спячки.</w:t>
      </w:r>
    </w:p>
    <w:p w:rsidR="00DB7EA5" w:rsidRPr="00D766C8" w:rsidRDefault="00DB7EA5" w:rsidP="00BA2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66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Знать, какие животные впадают в спячку.</w:t>
      </w:r>
    </w:p>
    <w:p w:rsidR="00DB7EA5" w:rsidRPr="00D766C8" w:rsidRDefault="00DB7EA5" w:rsidP="00BA2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66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Знать причины, по которым некоторые животные впадают в спячку.</w:t>
      </w:r>
    </w:p>
    <w:p w:rsidR="00DB7EA5" w:rsidRPr="00DB7EA5" w:rsidRDefault="001D061D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</w:t>
      </w:r>
      <w:r w:rsidR="00DB7EA5"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Этапы работы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Выяснение, что такое спячка, ее виды, причины: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-поиск в интернете, в энциклопедии.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 ребенка с родителями.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Дидактические игры «</w:t>
      </w:r>
      <w:proofErr w:type="gramStart"/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proofErr w:type="gramEnd"/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питается?», «Третий лишний».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Работа с иллюстрациями </w:t>
      </w:r>
      <w:r w:rsidR="00CA2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виды берлоги и других мест, в которых некоторые </w:t>
      </w:r>
      <w:r w:rsidR="001D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животные проводят период спячки, сравнение ежа и крота</w:t>
      </w:r>
      <w:r w:rsidR="00CA2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1D0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EA5" w:rsidRPr="00DB7EA5" w:rsidRDefault="001D061D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Театрализация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D766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Почему еж спит зимой, а крот нет?</w:t>
      </w:r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2C48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(Приложение 1)</w:t>
      </w:r>
      <w:bookmarkStart w:id="0" w:name="_GoBack"/>
      <w:bookmarkEnd w:id="0"/>
      <w:r w:rsidR="00DB7EA5"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проекта:</w:t>
      </w:r>
    </w:p>
    <w:p w:rsidR="00DB7EA5" w:rsidRPr="00D766C8" w:rsidRDefault="00D766C8" w:rsidP="00D766C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B6D58"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беседы воспитателя Елены Алексеевны и детей старшей группы «Что такое спячка?» д</w:t>
      </w:r>
      <w:r w:rsidR="001331A0"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етям</w:t>
      </w:r>
      <w:r w:rsidR="00DB7EA5"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</w:t>
      </w:r>
      <w:r w:rsidR="003B6D58"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стало </w:t>
      </w:r>
      <w:r w:rsidR="00DB7EA5"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интересно,</w:t>
      </w:r>
      <w:r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413CA"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</w:t>
      </w:r>
      <w:r w:rsidR="00DB7EA5"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15E6"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крот </w:t>
      </w:r>
      <w:r w:rsidR="00DB7EA5"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впадает в спячку на зиму, а </w:t>
      </w:r>
      <w:r w:rsidR="00C715E6"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</w:t>
      </w:r>
      <w:r w:rsidR="00DB7EA5" w:rsidRP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спит несколько месяцев? И почему вообще одни животные впадают в спячку, а другие – нет? 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Сначала </w:t>
      </w:r>
      <w:r w:rsidR="00C71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послушали шутливую </w:t>
      </w:r>
      <w:r w:rsidRPr="00D50F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песенку «Почему медведь зимою спит?»</w:t>
      </w:r>
      <w:r w:rsidRPr="00D5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Конечно </w:t>
      </w:r>
      <w:r w:rsidR="00D766C8" w:rsidRPr="00D5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же,</w:t>
      </w:r>
      <w:r w:rsidRPr="00D5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ответ на вопрос -</w:t>
      </w: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тоже шутка. Потом </w:t>
      </w:r>
      <w:r w:rsidR="00C71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</w:t>
      </w:r>
      <w:r w:rsid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</w:t>
      </w:r>
      <w:r w:rsidR="00C71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рассказал</w:t>
      </w:r>
      <w:r w:rsidR="00D76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C71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</w:t>
      </w:r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все животные делятся на </w:t>
      </w:r>
      <w:proofErr w:type="gramStart"/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холоднокровных</w:t>
      </w:r>
      <w:proofErr w:type="gramEnd"/>
      <w:r w:rsidRPr="00DB7E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теплокровных. </w:t>
      </w:r>
      <w:r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Холоднокровные животные</w:t>
      </w:r>
      <w:r w:rsidRPr="00DB7EA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это те животные, которые не могут сами поддерживать температуру своего тела. Для того чтобы вести активный образ жизни им </w:t>
      </w:r>
      <w:r w:rsidR="00D50F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нужно, чтобы тепло поступало из</w:t>
      </w:r>
      <w:r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вне. К таким животным относятся пресмыкающиеся, земноводные, рыбы и все беспозвоночные: насекомые, моллюски, черви и т.д. Как только температура воздуха падает до определенной отметки, они все впадают в спячку. Но спят не только они.  Зимою спят и некоторые теплокровные животные: многие грызуны, ежи, барсуки, еноты. И, конечно же, самый знаменитый из сонь - медведь. После этого </w:t>
      </w:r>
      <w:r w:rsidR="00B275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</w:t>
      </w:r>
      <w:r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картинк</w:t>
      </w:r>
      <w:r w:rsidR="00B275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ам </w:t>
      </w:r>
      <w:r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определял</w:t>
      </w:r>
      <w:r w:rsidR="00B275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8471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r w:rsidRPr="008471F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какое животное – холоднокровное, а какое – теплокровное.</w:t>
      </w:r>
    </w:p>
    <w:p w:rsidR="00DB7EA5" w:rsidRPr="008471F9" w:rsidRDefault="00DB7EA5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66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DB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84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</w:t>
      </w: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воспитателем</w:t>
      </w:r>
      <w:r w:rsidR="00D7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Марией Андреевной</w:t>
      </w:r>
      <w:r w:rsidR="0084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энциклопедий</w:t>
      </w: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изучать вопрос</w:t>
      </w:r>
      <w:r w:rsidRPr="0084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471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где проводят период спячки</w:t>
      </w:r>
      <w:r w:rsidRPr="0084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 животные, которые его имеют.</w:t>
      </w:r>
    </w:p>
    <w:p w:rsidR="00DB7EA5" w:rsidRPr="00DB7EA5" w:rsidRDefault="008471F9" w:rsidP="00BA2DD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узнали</w:t>
      </w:r>
      <w:r w:rsidR="00DB7EA5"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еж спит в норе, которую роет сам глубиной до полутора метров, куда еще натаскивает много опавших листьев. А у барсука нора с ответвлениями – «комнатами», одна из которых «спальня», но в южных районах барсук может не впадать в спячку. Лягушка спит на дне водоемов, ее спячка называется анабиоз (ил оцепенение). Насекомые пережидают зиму под корой деревьев, в земле, в дуплах (дикие пчелы) или других укромных местах и называется их спячка «диапауза».</w:t>
      </w:r>
    </w:p>
    <w:p w:rsidR="00381C74" w:rsidRPr="00D766C8" w:rsidRDefault="00DB7EA5" w:rsidP="00D766C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ведь холод – не единственная причина спячки? </w:t>
      </w:r>
      <w:r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если крупные травоядные животные могут как-то раздобыть себе еду: выкапывая ее из-под снега, переходя на питание ветками и корой растений, мхом и т.п., то мелким животным без растений не прожить. Поэтому они и впадают в спячку. Зимою спят многие грызуны: суслики, хомяки, сурки, сони. А раз зимою </w:t>
      </w:r>
      <w:proofErr w:type="gramStart"/>
      <w:r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</w:t>
      </w:r>
      <w:proofErr w:type="gramEnd"/>
      <w:r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только растительности, но и мелких грызунов, лягушек, червей, моллюсков и прочей мелкой живности, а также насекомых, то становится нечего есть животным, которые ими питались: многим птицам, ежам, землеройкам, летучим мышам, барсукам, енотам-полоскунам и медведям. И им приходится либо перебираться в теплые края, где насекомые не спят (как это делают птицы), либо впадать в спячку (как это делают ежи).</w:t>
      </w:r>
      <w:r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7EA5" w:rsidRPr="00D50F79" w:rsidRDefault="00D50F79" w:rsidP="00D766C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0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DB7EA5" w:rsidRPr="00D50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DB7EA5"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После этого рассказа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DB7EA5"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поиграли в игру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чем </w:t>
      </w:r>
      <w:r w:rsidR="00DB7EA5" w:rsidRPr="00D50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питается?»</w:t>
      </w:r>
      <w:r w:rsidR="00DB7EA5" w:rsidRPr="00D50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(составляли цепи питания).</w:t>
      </w:r>
    </w:p>
    <w:p w:rsidR="00DB7EA5" w:rsidRPr="00DB7EA5" w:rsidRDefault="0061211F" w:rsidP="00D766C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DB7EA5" w:rsidRPr="00D50F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Затем поиграли в игру </w:t>
      </w:r>
      <w:r w:rsidR="00DB7EA5" w:rsidRPr="00D50F7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«Третий лишний?»  </w:t>
      </w:r>
      <w:r w:rsidR="00DB7EA5" w:rsidRPr="00D50F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(из</w:t>
      </w:r>
      <w:r w:rsidR="00DB7EA5"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трех картинок с животными нужно было выбрать лишнюю и объяснить свой выбор).</w:t>
      </w:r>
    </w:p>
    <w:p w:rsidR="00DB7EA5" w:rsidRPr="00DB7EA5" w:rsidRDefault="0061211F" w:rsidP="00BA2D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5</w:t>
      </w:r>
      <w:r w:rsidR="00DB7EA5"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D766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Далее Ярослав и София перевоплотились в крота и ежа и показали детям театрализованную постановку «Почему еж спит зимой, а крот нет?»</w:t>
      </w:r>
      <w:r w:rsidR="009441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(Приложение 1)</w:t>
      </w:r>
      <w:r w:rsidR="00D766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B7EA5" w:rsidRPr="00DB7EA5" w:rsidRDefault="00DB7EA5" w:rsidP="00BA2DD9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B7EA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Заключение</w:t>
      </w:r>
    </w:p>
    <w:p w:rsidR="0061211F" w:rsidRPr="00DB7EA5" w:rsidRDefault="00E02351" w:rsidP="00E0235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ходе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кейс-игры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дети старшей группы узнали</w:t>
      </w:r>
      <w:r w:rsidR="00DB7EA5"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что некоторые животные впадают в спячку не столько от холода, сколько от отсутствия пищи. Спячка – это приспособление для перенесения неблагоприятных условий окружающей среды.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211F" w:rsidRPr="00D50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пячка бывает не только </w:t>
      </w:r>
      <w:r w:rsidR="0061211F" w:rsidRPr="00D50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зимняя</w:t>
      </w:r>
      <w:r w:rsidR="0061211F" w:rsidRPr="00D50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 </w:t>
      </w:r>
      <w:r w:rsidR="0061211F" w:rsidRPr="00D50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летняя</w:t>
      </w:r>
      <w:r w:rsidR="0061211F" w:rsidRPr="00D50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</w:t>
      </w:r>
      <w:r w:rsidR="0061211F" w:rsidRPr="00DB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жары). </w:t>
      </w:r>
      <w:r w:rsidR="0061211F"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нее впадают те животные, которые не могут поддерживать нужную им температуру тела в условиях высокой температуры и засухи. Это некоторые рыбы и амфибии, а также млекопитающие. Например, африканский еж. В летнюю спячку в июне месяце от жары впадает и песчаный суслик, который проживает в Средней Азии, Казахстане и в Поволжье. Самое удивительное, что его летняя спячка без перерыва переходит в </w:t>
      </w:r>
      <w:proofErr w:type="gramStart"/>
      <w:r w:rsidR="0061211F"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зимнюю</w:t>
      </w:r>
      <w:proofErr w:type="gramEnd"/>
      <w:r w:rsidR="0061211F"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!   И просыпается он только в феврале-апреле. То </w:t>
      </w:r>
      <w:r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есть,</w:t>
      </w:r>
      <w:r w:rsidR="0061211F" w:rsidRPr="00DB7E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спит этот суслик только 2-4 месяца в году!</w:t>
      </w:r>
    </w:p>
    <w:p w:rsidR="0061211F" w:rsidRPr="00D50F79" w:rsidRDefault="0061211F" w:rsidP="00BA2D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50F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Бывает спячка </w:t>
      </w:r>
      <w:r w:rsidRPr="00D50F7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глубокая</w:t>
      </w:r>
      <w:r w:rsidRPr="00D50F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(она же настоящая) как у суслика, и </w:t>
      </w:r>
      <w:r w:rsidRPr="00D50F7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поверхностная </w:t>
      </w:r>
      <w:r w:rsidRPr="00D50F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у медведя и бурундука, когда животное легко разбудить. Есть спячка </w:t>
      </w:r>
      <w:r w:rsidRPr="00D50F7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нерегулярная </w:t>
      </w:r>
      <w:r w:rsidRPr="00D50F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у белки, когда наступают совсем уж лютые холода; </w:t>
      </w:r>
      <w:r w:rsidRPr="00D50F7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суточная</w:t>
      </w:r>
      <w:r w:rsidRPr="00D50F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у летучих мышей (они не могут самостоятельно поддерживать температуру тела, поэтому ночью, в период похолодания, впадают в оцепенение, длящееся до утра).</w:t>
      </w:r>
    </w:p>
    <w:p w:rsidR="00D5282C" w:rsidRDefault="00D5282C" w:rsidP="00D5282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proofErr w:type="gramStart"/>
      <w:r>
        <w:rPr>
          <w:sz w:val="28"/>
          <w:szCs w:val="28"/>
        </w:rPr>
        <w:t>кейс-игры</w:t>
      </w:r>
      <w:proofErr w:type="gramEnd"/>
      <w:r>
        <w:rPr>
          <w:sz w:val="28"/>
          <w:szCs w:val="28"/>
        </w:rPr>
        <w:t xml:space="preserve"> дети старшей группы проявили у</w:t>
      </w:r>
      <w:r w:rsidRPr="00D5282C">
        <w:rPr>
          <w:sz w:val="28"/>
          <w:szCs w:val="28"/>
        </w:rPr>
        <w:t>мение искать недостающие данные</w:t>
      </w:r>
      <w:r>
        <w:rPr>
          <w:sz w:val="28"/>
          <w:szCs w:val="28"/>
        </w:rPr>
        <w:t>, проявили творчество и фантазию, нашли все ответы на вопросы.</w:t>
      </w: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Default="00684759" w:rsidP="00D5282C">
      <w:pPr>
        <w:spacing w:after="0" w:line="240" w:lineRule="auto"/>
        <w:ind w:firstLine="709"/>
        <w:rPr>
          <w:sz w:val="28"/>
          <w:szCs w:val="28"/>
        </w:rPr>
      </w:pPr>
    </w:p>
    <w:p w:rsidR="00684759" w:rsidRPr="00D5282C" w:rsidRDefault="00684759" w:rsidP="00944113">
      <w:pPr>
        <w:spacing w:after="0" w:line="240" w:lineRule="auto"/>
        <w:rPr>
          <w:sz w:val="28"/>
          <w:szCs w:val="28"/>
        </w:rPr>
      </w:pPr>
    </w:p>
    <w:p w:rsidR="00F24DD2" w:rsidRDefault="00F24DD2" w:rsidP="00944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Приложение 1</w:t>
      </w:r>
    </w:p>
    <w:p w:rsidR="00F24DD2" w:rsidRPr="00944113" w:rsidRDefault="00F24DD2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441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Конспект театрализации «Почему еж спит зимой, а крот нет?»</w:t>
      </w:r>
    </w:p>
    <w:p w:rsidR="00944113" w:rsidRDefault="00F24DD2" w:rsidP="0068475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021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Задачи:</w:t>
      </w:r>
      <w:r w:rsidR="00944113" w:rsidRPr="00944113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944113" w:rsidRPr="00944113" w:rsidRDefault="00944113" w:rsidP="0094411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ru-RU"/>
        </w:rPr>
      </w:pPr>
      <w:r w:rsidRPr="00944113">
        <w:rPr>
          <w:rFonts w:cstheme="minorHAnsi"/>
          <w:color w:val="202124"/>
          <w:sz w:val="28"/>
          <w:szCs w:val="28"/>
          <w:shd w:val="clear" w:color="auto" w:fill="FFFFFF"/>
        </w:rPr>
        <w:t xml:space="preserve">расширить представления </w:t>
      </w:r>
      <w:r w:rsidRPr="00944113">
        <w:rPr>
          <w:rFonts w:cstheme="minorHAnsi"/>
          <w:color w:val="202124"/>
          <w:sz w:val="28"/>
          <w:szCs w:val="28"/>
          <w:shd w:val="clear" w:color="auto" w:fill="FFFFFF"/>
        </w:rPr>
        <w:t>о</w:t>
      </w:r>
      <w:r w:rsidRPr="00944113">
        <w:rPr>
          <w:rFonts w:cstheme="minorHAnsi"/>
          <w:color w:val="202124"/>
          <w:sz w:val="28"/>
          <w:szCs w:val="28"/>
          <w:shd w:val="clear" w:color="auto" w:fill="FFFFFF"/>
        </w:rPr>
        <w:t xml:space="preserve"> зимней спячк</w:t>
      </w:r>
      <w:r w:rsidRPr="00944113">
        <w:rPr>
          <w:rFonts w:cstheme="minorHAnsi"/>
          <w:color w:val="202124"/>
          <w:sz w:val="28"/>
          <w:szCs w:val="28"/>
          <w:shd w:val="clear" w:color="auto" w:fill="FFFFFF"/>
        </w:rPr>
        <w:t>е, животных, впадающих в зимнюю спячку;</w:t>
      </w:r>
    </w:p>
    <w:p w:rsidR="00944113" w:rsidRPr="00944113" w:rsidRDefault="00944113" w:rsidP="0094411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944113">
        <w:rPr>
          <w:rFonts w:cstheme="minorHAnsi"/>
          <w:color w:val="202124"/>
          <w:sz w:val="28"/>
          <w:szCs w:val="28"/>
          <w:shd w:val="clear" w:color="auto" w:fill="FFFFFF"/>
        </w:rPr>
        <w:t>в</w:t>
      </w:r>
      <w:r w:rsidRPr="00944113">
        <w:rPr>
          <w:rFonts w:cstheme="minorHAnsi"/>
          <w:color w:val="202124"/>
          <w:sz w:val="28"/>
          <w:szCs w:val="28"/>
          <w:shd w:val="clear" w:color="auto" w:fill="FFFFFF"/>
        </w:rPr>
        <w:t xml:space="preserve">оспитывать </w:t>
      </w:r>
      <w:r w:rsidRPr="00944113">
        <w:rPr>
          <w:rFonts w:cstheme="minorHAnsi"/>
          <w:color w:val="202124"/>
          <w:sz w:val="28"/>
          <w:szCs w:val="28"/>
          <w:shd w:val="clear" w:color="auto" w:fill="FFFFFF"/>
        </w:rPr>
        <w:t xml:space="preserve">у детей </w:t>
      </w:r>
      <w:r w:rsidRPr="00944113">
        <w:rPr>
          <w:rFonts w:cstheme="minorHAnsi"/>
          <w:color w:val="202124"/>
          <w:sz w:val="28"/>
          <w:szCs w:val="28"/>
          <w:shd w:val="clear" w:color="auto" w:fill="FFFFFF"/>
        </w:rPr>
        <w:t>устойчивый интерес к театрально-игровой </w:t>
      </w:r>
      <w:r w:rsidRPr="00944113">
        <w:rPr>
          <w:rFonts w:cstheme="minorHAnsi"/>
          <w:bCs/>
          <w:color w:val="202124"/>
          <w:sz w:val="28"/>
          <w:szCs w:val="28"/>
          <w:shd w:val="clear" w:color="auto" w:fill="FFFFFF"/>
        </w:rPr>
        <w:t>деятельности</w:t>
      </w:r>
      <w:r w:rsidRPr="00944113">
        <w:rPr>
          <w:rFonts w:cstheme="minorHAnsi"/>
          <w:color w:val="202124"/>
          <w:sz w:val="28"/>
          <w:szCs w:val="28"/>
          <w:shd w:val="clear" w:color="auto" w:fill="FFFFFF"/>
        </w:rPr>
        <w:t>;</w:t>
      </w:r>
    </w:p>
    <w:p w:rsidR="00944113" w:rsidRPr="00944113" w:rsidRDefault="00944113" w:rsidP="0094411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944113">
        <w:rPr>
          <w:rFonts w:cstheme="minorHAnsi"/>
          <w:color w:val="202124"/>
          <w:sz w:val="28"/>
          <w:szCs w:val="28"/>
          <w:shd w:val="clear" w:color="auto" w:fill="FFFFFF"/>
        </w:rPr>
        <w:t>воспитывать любовь и уважение к животным.</w:t>
      </w:r>
    </w:p>
    <w:p w:rsidR="00F24DD2" w:rsidRDefault="00F24DD2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Ход:</w:t>
      </w:r>
    </w:p>
    <w:p w:rsidR="00F24DD2" w:rsidRDefault="00F24DD2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Рассказчик: «Ранней весной крот вышел из своей норы и пошел обследовать ближайшие пространства.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Шел он шел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вдруг увидел бугорок».</w:t>
      </w:r>
    </w:p>
    <w:p w:rsidR="00F24DD2" w:rsidRDefault="00F24DD2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Крот: «Ой, что это? Ты кто?»</w:t>
      </w:r>
    </w:p>
    <w:p w:rsidR="00F24DD2" w:rsidRDefault="00F24DD2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Ежик: «Я ежик».</w:t>
      </w:r>
    </w:p>
    <w:p w:rsidR="00F24DD2" w:rsidRDefault="00F24DD2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Крот: «Что ты тут делаешь?».</w:t>
      </w:r>
    </w:p>
    <w:p w:rsidR="00F24DD2" w:rsidRDefault="00A35DFE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Ежик: «Я здесь сплю, а ты не спишь?»</w:t>
      </w:r>
    </w:p>
    <w:p w:rsidR="00A35DFE" w:rsidRDefault="00A35DFE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Крот: «</w:t>
      </w:r>
      <w:r w:rsidR="001D40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Нет. Кроты не спят зимой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A35DFE" w:rsidRDefault="00A35DFE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Ежик: «Почему?»</w:t>
      </w:r>
    </w:p>
    <w:p w:rsidR="00A35DFE" w:rsidRDefault="00A35DFE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Крот: «Пойдем, я тебе покажу почему»</w:t>
      </w:r>
    </w:p>
    <w:p w:rsidR="00A35DFE" w:rsidRDefault="00A35DFE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Рассказчик: «И крот повел ежика в свою</w:t>
      </w:r>
      <w:r w:rsidR="001D40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глубокую, уютную, теплую норку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A35DFE" w:rsidRDefault="00A35DFE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Крот: «Вот смотри, сколько у меня</w:t>
      </w:r>
      <w:r w:rsidR="001D40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запасов»</w:t>
      </w:r>
    </w:p>
    <w:p w:rsidR="001D4079" w:rsidRDefault="001D4079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Ежик: «Ой, как много у тебя еды. Даже спать тебе зимой не нужно»</w:t>
      </w:r>
    </w:p>
    <w:p w:rsidR="001D4079" w:rsidRDefault="001D4079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Крот: «Ежик, почему ты спишь зимой?</w:t>
      </w:r>
    </w:p>
    <w:p w:rsidR="009735BC" w:rsidRDefault="009735BC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Ежик: «Потому что на поверхности нет никакой еды</w:t>
      </w:r>
      <w:r w:rsidR="00B742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мне приходится впадать в спячку»</w:t>
      </w:r>
    </w:p>
    <w:p w:rsidR="009735BC" w:rsidRDefault="00B742BF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Рассказчик: «Ежик и крот решили выбраться на поверхность»</w:t>
      </w:r>
    </w:p>
    <w:p w:rsidR="00B742BF" w:rsidRDefault="00B742BF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Ежик: «А сейчас наступила весна, и я проснулся. А ты знаешь, что не только я сплю зимой?</w:t>
      </w:r>
    </w:p>
    <w:p w:rsidR="00B742BF" w:rsidRDefault="00B742BF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Крот: «А кто еще?»</w:t>
      </w:r>
    </w:p>
    <w:p w:rsidR="00B742BF" w:rsidRDefault="00B742BF" w:rsidP="009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Ежик: «Мишки, бурундуки и пчелки»</w:t>
      </w:r>
    </w:p>
    <w:p w:rsidR="00A35DFE" w:rsidRDefault="00A35DFE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5DFE" w:rsidRDefault="00A35DFE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113" w:rsidRDefault="00944113" w:rsidP="0068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84759" w:rsidRPr="00684759" w:rsidRDefault="00684759" w:rsidP="006847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Список использованной литературы:</w:t>
      </w:r>
    </w:p>
    <w:p w:rsidR="00684759" w:rsidRPr="00684759" w:rsidRDefault="00684759" w:rsidP="006847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Энциклопедия для малышей в сказка</w:t>
      </w:r>
      <w:proofErr w:type="gramStart"/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х[</w:t>
      </w:r>
      <w:proofErr w:type="gramEnd"/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Текст] / Елена </w:t>
      </w:r>
      <w:proofErr w:type="spellStart"/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Ульева</w:t>
      </w:r>
      <w:proofErr w:type="spellEnd"/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– 11-е издание. – Ростов н</w:t>
      </w:r>
      <w:proofErr w:type="gramStart"/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/Д</w:t>
      </w:r>
      <w:proofErr w:type="gramEnd"/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Феникс, 2016. – 95 с.</w:t>
      </w:r>
    </w:p>
    <w:p w:rsidR="00684759" w:rsidRPr="00684759" w:rsidRDefault="00684759" w:rsidP="006847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Звери Сибир</w:t>
      </w:r>
      <w:proofErr w:type="gramStart"/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и[</w:t>
      </w:r>
      <w:proofErr w:type="gramEnd"/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Текст] / Н. В. И Т. А. </w:t>
      </w:r>
      <w:proofErr w:type="spellStart"/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Скалон</w:t>
      </w:r>
      <w:proofErr w:type="spellEnd"/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– Кемерово: «СКИФ»: ИПП «Кузбасс», 2008. – 128 с.</w:t>
      </w:r>
    </w:p>
    <w:p w:rsidR="00684759" w:rsidRPr="00684759" w:rsidRDefault="00684759" w:rsidP="006847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Большая энциклопедия живой природ</w:t>
      </w:r>
      <w:proofErr w:type="gramStart"/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ы[</w:t>
      </w:r>
      <w:proofErr w:type="gramEnd"/>
      <w:r w:rsidRPr="006847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Текст] / И. В. Травина. – М.: ЗАО «РОСМЭН-ПРЕСС», 2008. – 200 с.</w:t>
      </w:r>
    </w:p>
    <w:p w:rsidR="004D3F74" w:rsidRPr="00D5282C" w:rsidRDefault="004D3F74" w:rsidP="00D5282C">
      <w:pPr>
        <w:spacing w:after="0" w:line="240" w:lineRule="auto"/>
        <w:rPr>
          <w:sz w:val="28"/>
          <w:szCs w:val="28"/>
        </w:rPr>
      </w:pPr>
    </w:p>
    <w:p w:rsidR="00D5282C" w:rsidRPr="00D5282C" w:rsidRDefault="00D5282C">
      <w:pPr>
        <w:spacing w:after="0" w:line="240" w:lineRule="auto"/>
        <w:rPr>
          <w:sz w:val="28"/>
          <w:szCs w:val="28"/>
        </w:rPr>
      </w:pPr>
    </w:p>
    <w:sectPr w:rsidR="00D5282C" w:rsidRPr="00D5282C" w:rsidSect="006847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1BA8"/>
    <w:multiLevelType w:val="hybridMultilevel"/>
    <w:tmpl w:val="2C54EA24"/>
    <w:lvl w:ilvl="0" w:tplc="8F5410E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692EAB"/>
    <w:multiLevelType w:val="multilevel"/>
    <w:tmpl w:val="05C6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C45AFA"/>
    <w:multiLevelType w:val="hybridMultilevel"/>
    <w:tmpl w:val="7B9ED556"/>
    <w:lvl w:ilvl="0" w:tplc="B53C5A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FC0F3D"/>
    <w:multiLevelType w:val="hybridMultilevel"/>
    <w:tmpl w:val="866C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4243F"/>
    <w:multiLevelType w:val="multilevel"/>
    <w:tmpl w:val="5E56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7505DE"/>
    <w:multiLevelType w:val="hybridMultilevel"/>
    <w:tmpl w:val="3BEC3750"/>
    <w:lvl w:ilvl="0" w:tplc="02CCAEE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A9"/>
    <w:rsid w:val="001166A9"/>
    <w:rsid w:val="001331A0"/>
    <w:rsid w:val="001D061D"/>
    <w:rsid w:val="001D4079"/>
    <w:rsid w:val="002413CA"/>
    <w:rsid w:val="002730FF"/>
    <w:rsid w:val="002C4832"/>
    <w:rsid w:val="00381C74"/>
    <w:rsid w:val="003B6D58"/>
    <w:rsid w:val="004D3F74"/>
    <w:rsid w:val="0061211F"/>
    <w:rsid w:val="00684759"/>
    <w:rsid w:val="006E5A69"/>
    <w:rsid w:val="008471F9"/>
    <w:rsid w:val="00944113"/>
    <w:rsid w:val="009735BC"/>
    <w:rsid w:val="00987DAC"/>
    <w:rsid w:val="00A35DFE"/>
    <w:rsid w:val="00B27559"/>
    <w:rsid w:val="00B742BF"/>
    <w:rsid w:val="00BA2DD9"/>
    <w:rsid w:val="00BB0F9D"/>
    <w:rsid w:val="00C27C3A"/>
    <w:rsid w:val="00C715E6"/>
    <w:rsid w:val="00CA29BE"/>
    <w:rsid w:val="00D50F79"/>
    <w:rsid w:val="00D5282C"/>
    <w:rsid w:val="00D766C8"/>
    <w:rsid w:val="00DB7EA5"/>
    <w:rsid w:val="00E02351"/>
    <w:rsid w:val="00F24DD2"/>
    <w:rsid w:val="00F6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E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6D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E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6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08">
          <w:marLeft w:val="0"/>
          <w:marRight w:val="411"/>
          <w:marTop w:val="0"/>
          <w:marBottom w:val="411"/>
          <w:divBdr>
            <w:top w:val="single" w:sz="6" w:space="18" w:color="EFEFEF"/>
            <w:left w:val="single" w:sz="6" w:space="24" w:color="EFEFEF"/>
            <w:bottom w:val="single" w:sz="6" w:space="24" w:color="EFEFEF"/>
            <w:right w:val="single" w:sz="6" w:space="24" w:color="EFEFEF"/>
          </w:divBdr>
        </w:div>
        <w:div w:id="473913859">
          <w:marLeft w:val="0"/>
          <w:marRight w:val="411"/>
          <w:marTop w:val="0"/>
          <w:marBottom w:val="411"/>
          <w:divBdr>
            <w:top w:val="single" w:sz="6" w:space="18" w:color="EFEFEF"/>
            <w:left w:val="single" w:sz="6" w:space="24" w:color="EFEFEF"/>
            <w:bottom w:val="single" w:sz="6" w:space="24" w:color="EFEFEF"/>
            <w:right w:val="single" w:sz="6" w:space="24" w:color="EFEFEF"/>
          </w:divBdr>
        </w:div>
        <w:div w:id="1177382182">
          <w:marLeft w:val="0"/>
          <w:marRight w:val="411"/>
          <w:marTop w:val="0"/>
          <w:marBottom w:val="411"/>
          <w:divBdr>
            <w:top w:val="single" w:sz="6" w:space="18" w:color="EFEFEF"/>
            <w:left w:val="single" w:sz="6" w:space="24" w:color="EFEFEF"/>
            <w:bottom w:val="single" w:sz="6" w:space="24" w:color="EFEFEF"/>
            <w:right w:val="single" w:sz="6" w:space="24" w:color="EFEFEF"/>
          </w:divBdr>
        </w:div>
      </w:divsChild>
    </w:div>
    <w:div w:id="2119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28</cp:revision>
  <dcterms:created xsi:type="dcterms:W3CDTF">2023-03-11T07:06:00Z</dcterms:created>
  <dcterms:modified xsi:type="dcterms:W3CDTF">2023-03-16T04:31:00Z</dcterms:modified>
</cp:coreProperties>
</file>