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CA" w:rsidRDefault="00BE30CA" w:rsidP="00BE3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 автономное  дошкольное   образовательное учреждение</w:t>
      </w:r>
    </w:p>
    <w:p w:rsidR="00BE30CA" w:rsidRDefault="00BE30CA" w:rsidP="00BE3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«Центр развития ребенка - детский  сад  № 7 «Изумрудный город»</w:t>
      </w:r>
    </w:p>
    <w:p w:rsidR="00BE30CA" w:rsidRDefault="00BE30CA" w:rsidP="00BE30C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624090,Свердловская область, город Верхняя Пышма, Калинина 21/3</w:t>
      </w:r>
    </w:p>
    <w:p w:rsidR="00BE30CA" w:rsidRDefault="00BE30CA" w:rsidP="00BE30C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proofErr w:type="spellStart"/>
      <w:r>
        <w:rPr>
          <w:rFonts w:ascii="Times New Roman" w:hAnsi="Times New Roman" w:cs="Times New Roman"/>
          <w:lang w:val="en-US"/>
        </w:rPr>
        <w:t>madou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crr</w:t>
      </w:r>
      <w:proofErr w:type="spellEnd"/>
      <w:r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yandex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, сайт: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>://7с</w:t>
      </w:r>
      <w:proofErr w:type="spellStart"/>
      <w:r>
        <w:rPr>
          <w:rFonts w:ascii="Times New Roman" w:hAnsi="Times New Roman" w:cs="Times New Roman"/>
          <w:lang w:val="en-US"/>
        </w:rPr>
        <w:t>rr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vp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tvoysadik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BE30CA" w:rsidRDefault="00BE30CA" w:rsidP="00BE30CA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тел. (34368)7-79-27; (34368)7-72-56; (34368)7-74-39</w:t>
      </w:r>
    </w:p>
    <w:p w:rsidR="00BE30CA" w:rsidRPr="00BE30CA" w:rsidRDefault="00BE30CA" w:rsidP="00BE30CA">
      <w:pPr>
        <w:jc w:val="right"/>
        <w:rPr>
          <w:i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b/>
          <w:sz w:val="26"/>
          <w:szCs w:val="26"/>
        </w:rPr>
        <w:t>Инструктор по физической культуре Минеева Н. В.</w:t>
      </w:r>
    </w:p>
    <w:p w:rsidR="00BE30CA" w:rsidRDefault="00BE30CA" w:rsidP="00BC66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BE30CA" w:rsidRPr="00BE30CA" w:rsidRDefault="00BC663C" w:rsidP="00BE30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BE30C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Консультация для родителей</w:t>
      </w:r>
    </w:p>
    <w:p w:rsidR="00BC663C" w:rsidRPr="00BE30CA" w:rsidRDefault="00BC663C" w:rsidP="00BE30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BE30C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"КАК ВЫБРАТЬ СПОРТИВНУЮ СЕКЦИЮ"</w:t>
      </w:r>
      <w:r w:rsidRPr="00BC66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C663C" w:rsidRPr="00BC663C" w:rsidRDefault="00BC663C" w:rsidP="00BC6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663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C663C" w:rsidRPr="00BC663C" w:rsidRDefault="00BC663C" w:rsidP="00BC6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660355" cy="2337519"/>
            <wp:effectExtent l="19050" t="0" r="6645" b="0"/>
            <wp:docPr id="1" name="Рисунок 1" descr="http://www.uvat-solnishko.ru/upload/news/orig_92c516f138969a2c394fc7df8d7d0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vat-solnishko.ru/upload/news/orig_92c516f138969a2c394fc7df8d7d066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1" cy="23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30CA">
        <w:rPr>
          <w:rFonts w:ascii="Times New Roman" w:eastAsia="Times New Roman" w:hAnsi="Times New Roman" w:cs="Times New Roman"/>
          <w:i/>
          <w:iCs/>
          <w:sz w:val="28"/>
          <w:szCs w:val="28"/>
        </w:rPr>
        <w:t>Родителей всегда волнует вопрос, отдавать ли ребенка в спортивные секции или лучше не стоит, и чего в этом будет больше: вреда или пользы? И главное, в каком возрасте и куда. Не пропустить бы тот момент, когда укажут на дверь и скажут: «Поздно пришли».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Многие родители находят множество причин, чтобы отдать ребенка в ту или иную секцию. Одни хотят сделать из него чемпиона, чтобы впоследствии ребенок был успешным, известным человеком, которого не тяготили бы материальные проблемы. Некоторые отдают малыша в спорт, чтобы поправить его здоровье, не возлагая особых надежд, и наконец есть такие, которые просто хотят занять свободное время своего чада, для того чтобы тот меньше болтался без дела. Но в любом из этих вариантов нельзя забывать о гармоничном и всестороннем развитии ребенка. 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Для начала надо разграничить понятия физическая культура и спорт. Физическая культура направлена на охрану здоровья любого человека и не ждет от него каких-то особых достижений. 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Спорт же — это настоящее хобби, целью которого обязательно являются значительные успехи и рекорды.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b/>
          <w:bCs/>
          <w:sz w:val="28"/>
          <w:szCs w:val="28"/>
        </w:rPr>
        <w:t>Ранний старт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Заниматься профессиональным спортом дошкольникам рано. Для детей до 6-7 лет речь идет об элементах, которые могут стать основой для дальнейшего профессионального пути в большом спорте.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Любой вид спорта формирует характер, поэтому не обязательно, для того чтобы ребенок чувствовал себя уверенно в агрессивной компании, отдавать его на секцию силовой подготовки.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К примеру, фехтование — абсолютно не силовой вид. Скорее, наоборот, — здесь большое внимание уделяется выдержке, концентрации и выносливости, умению очень тонко спланировать свои действия, но, тем не менее, дать отпор труда не составит.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А вот сила удара у теннисистов сопоставима с ударом хорошего боксера. Или пловцы, когда они плывут, видели какой у них замах? Так что не обязательно отдавать ребенка в секцию единоборства, чтобы он смог за себя постоять.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моменты при выборе спортивной секции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1. Выбранное направление должно нравиться ребенку, посещение занятий приносить радость и удовольствие. Без трудностей не обойтись, но именно они и закаляют характер. Только пусть эти трудности будут в преодолении сложностей на пути к любимой цели.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2. Оцените, подходит ли выбранный вид по состоянию здоровья.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3. Когда речь идет о малышах, важно обратить внимание на тренера, педагога. Нужно навести справки, понаблюдать самим. Быть можно талантливым спортсменом, но плохим тренером.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4. Лучше, если в группе будут ровесники. Кроме возраста важно учитывать вес и рост ребенка.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5. Не экономьте на защитных приспособлениях. Убедитесь, что спортивное оборудование, принадлежности и покрытия в секции поддерживаются в хорошем состоянии.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</w:t>
      </w:r>
    </w:p>
    <w:p w:rsidR="00BC663C" w:rsidRPr="00BE30CA" w:rsidRDefault="00BC663C" w:rsidP="00BC6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Плавание </w:t>
      </w:r>
      <w:r w:rsidRPr="00BE30CA">
        <w:rPr>
          <w:rFonts w:ascii="Times New Roman" w:eastAsia="Times New Roman" w:hAnsi="Times New Roman" w:cs="Times New Roman"/>
          <w:sz w:val="28"/>
          <w:szCs w:val="28"/>
        </w:rPr>
        <w:t> (с рождения)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Плавание укрепляет нервную систему, помогает правильному формированию костно-мышечной системы, улучшает дыхание и кровообращение. Малыш научится держаться на воде, будет иметь хорошую фигуру и осанку. Особенно полезен этот вид спорта детям со сколиозом, деформацией грудной клетки, близорукостью, сахарным диабетом, гастритом, ожирением, легкой формой бронхиальной астмы.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В принципе, плавать можно начинать с самого рождения. Есть инструкторы, которые учат плавать малышей, еще не умеющих даже сидеть.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Противопоказания: открытые раны, кожные заболевания, заболевания глаз и </w:t>
      </w:r>
      <w:proofErr w:type="spellStart"/>
      <w:r w:rsidRPr="00BE30CA">
        <w:rPr>
          <w:rFonts w:ascii="Times New Roman" w:eastAsia="Times New Roman" w:hAnsi="Times New Roman" w:cs="Times New Roman"/>
          <w:sz w:val="28"/>
          <w:szCs w:val="28"/>
        </w:rPr>
        <w:t>ЛОР-органов</w:t>
      </w:r>
      <w:proofErr w:type="spellEnd"/>
      <w:r w:rsidRPr="00BE30CA">
        <w:rPr>
          <w:rFonts w:ascii="Times New Roman" w:eastAsia="Times New Roman" w:hAnsi="Times New Roman" w:cs="Times New Roman"/>
          <w:sz w:val="28"/>
          <w:szCs w:val="28"/>
        </w:rPr>
        <w:t>, инфекционные заболевания.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C663C" w:rsidRPr="00BE30CA" w:rsidRDefault="00BC663C" w:rsidP="00BC6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Фигурное катание</w:t>
      </w:r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 (с 3 лет)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Это очень красивый, изящный вид спорта. Фигурное катание совершенствует гибкость, ловкость, вестибулярный аппарат, глазомер. Улучшает работу сердца и сосудов, опорно-двигательного аппарата, дыхательной системы.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Для тренировок самым маленьким нужно приобрести плотный шерстяной костюмчик и такие же колготки, поскольку первое время ребенок проводит не стоя, а лежа на льду.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Противопоказания: близорукость, проблемы с вестибулярным аппаратом, косолапость.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Хоккей</w:t>
      </w:r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 (с 5-6 лет)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Это отличный спорт для ребенка и очень тяжелый для его родителей. Начинают заниматься хоккеем обычно с 4-6 лет. В этом нежном возрасте молодой спортсмен не может сам себя одеть и раздеть, поэтому родителям необходимо все время сопровождать его. Это довольно напряженно — тренировки 4-6 раз в неделю, часто в неудобное для родителей время. И не стоит рассчитывать, что ребенок чуть-чуть позанимается и бросит, добровольно дети хоккей не оставляют.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Противопоказания: близорукость, порок сердца, нестабильность шейных позвонков.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Футбол, баскетбол, волейбол</w:t>
      </w:r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 (с 5 лет)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lastRenderedPageBreak/>
        <w:t>Занимаются ребята в среднем от 3 до 5 раз в неделю по 2-3 часа, один день отдается игре, остальные — тренировкам. В будущем это верное средство уберечь чадо от нежелательных увлечений неприкаянных дворовых компаний.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Играть удобнее в синтетической одежде, тренироваться — в форме из хлопка.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Шахматы</w:t>
      </w:r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 (с 3 лет)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Это увлекательная игра, в которой надо не просто победить, но и обосновать свою победу.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Ребенок научится не просто уничтожать фигуры соперника, а с каждым шагом укреплять свое превосходство на доске и уменьшать шансы соперника. Самое главное — научится думать, рассуждать и видеть на несколько ходов вперед, предугадывать действия и ходы соперника и вовремя на них реагировать. А тот, кто думает за себя и за «того парня», никогда еще не проигрывал. Игра в шахматы для детей — это удивительный мир в творчество. После первых ходов и неудач, ребенок начинает сам экспериментировать и приходить к пониманию того, что фигуры на доске должны перемещаться со смыслом.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E30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Карате</w:t>
      </w:r>
      <w:proofErr w:type="gramEnd"/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 (с 4-5 лет)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Вся техника </w:t>
      </w:r>
      <w:proofErr w:type="gramStart"/>
      <w:r w:rsidRPr="00BE30CA">
        <w:rPr>
          <w:rFonts w:ascii="Times New Roman" w:eastAsia="Times New Roman" w:hAnsi="Times New Roman" w:cs="Times New Roman"/>
          <w:sz w:val="28"/>
          <w:szCs w:val="28"/>
        </w:rPr>
        <w:t>карате</w:t>
      </w:r>
      <w:proofErr w:type="gramEnd"/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 основывается на резкости движения и на концентрации энергии в нужный момент, придающей удару мощь. Движения должны быть </w:t>
      </w:r>
      <w:proofErr w:type="spellStart"/>
      <w:r w:rsidRPr="00BE30CA">
        <w:rPr>
          <w:rFonts w:ascii="Times New Roman" w:eastAsia="Times New Roman" w:hAnsi="Times New Roman" w:cs="Times New Roman"/>
          <w:sz w:val="28"/>
          <w:szCs w:val="28"/>
        </w:rPr>
        <w:t>энергоэкономными</w:t>
      </w:r>
      <w:proofErr w:type="spellEnd"/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 и оптимальными с точки зрения биодинамики. </w:t>
      </w:r>
      <w:proofErr w:type="gramStart"/>
      <w:r w:rsidRPr="00BE30CA">
        <w:rPr>
          <w:rFonts w:ascii="Times New Roman" w:eastAsia="Times New Roman" w:hAnsi="Times New Roman" w:cs="Times New Roman"/>
          <w:sz w:val="28"/>
          <w:szCs w:val="28"/>
        </w:rPr>
        <w:t>Карате</w:t>
      </w:r>
      <w:proofErr w:type="gramEnd"/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 развивает природные данные ребенка — гибкость, подвижность суставов. Малыш учится правильно дышать, а также быстро переходить от напряжения мышц к их расслаблению, и наоборот. Дети обычно более расслаблены, чем взрослые, поэтому, если техника у них хорошо поставлена, скорость движений выше, чем у взрослых.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Занятия </w:t>
      </w:r>
      <w:proofErr w:type="gramStart"/>
      <w:r w:rsidRPr="00BE30CA">
        <w:rPr>
          <w:rFonts w:ascii="Times New Roman" w:eastAsia="Times New Roman" w:hAnsi="Times New Roman" w:cs="Times New Roman"/>
          <w:sz w:val="28"/>
          <w:szCs w:val="28"/>
        </w:rPr>
        <w:t>карате</w:t>
      </w:r>
      <w:proofErr w:type="gramEnd"/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 влияют на формирование характера ребенка — он становится уверенным в себе, учится сдержанности, самоконтролю, целеустремленности. Маленький человек поймет, что уважения окружающих можно добиться только трудом и адекватным поведением. </w:t>
      </w:r>
      <w:proofErr w:type="gramStart"/>
      <w:r w:rsidRPr="00BE30CA">
        <w:rPr>
          <w:rFonts w:ascii="Times New Roman" w:eastAsia="Times New Roman" w:hAnsi="Times New Roman" w:cs="Times New Roman"/>
          <w:sz w:val="28"/>
          <w:szCs w:val="28"/>
        </w:rPr>
        <w:t>Замечено, что в детской группе наибольший авторитет имеют не те дети, которые всевозможными способами пытается привлечь к себе внимание, таких как раз не принимают всерьез, а самые старательные и при этом спокойные, у которых самая хорошая техника.</w:t>
      </w:r>
      <w:proofErr w:type="gramEnd"/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Тренировки начинаются с 4-5 лет.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lastRenderedPageBreak/>
        <w:t>Противопоказания: заболевания опорно-двигательного аппарата, сердца, почек, глаз.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Дзюдо</w:t>
      </w:r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 (с 4-5 лет)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Вот чудесный вид спорта для ребенка, и крепким делает, и за себя учит постоять и </w:t>
      </w:r>
      <w:proofErr w:type="spellStart"/>
      <w:r w:rsidRPr="00BE30CA">
        <w:rPr>
          <w:rFonts w:ascii="Times New Roman" w:eastAsia="Times New Roman" w:hAnsi="Times New Roman" w:cs="Times New Roman"/>
          <w:sz w:val="28"/>
          <w:szCs w:val="28"/>
        </w:rPr>
        <w:t>профилактирует</w:t>
      </w:r>
      <w:proofErr w:type="spellEnd"/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 развитие агрессии. Один из принципов этого вида восточных единоборств, провозглашенный его основателем </w:t>
      </w:r>
      <w:proofErr w:type="spellStart"/>
      <w:r w:rsidRPr="00BE30CA">
        <w:rPr>
          <w:rFonts w:ascii="Times New Roman" w:eastAsia="Times New Roman" w:hAnsi="Times New Roman" w:cs="Times New Roman"/>
          <w:sz w:val="28"/>
          <w:szCs w:val="28"/>
        </w:rPr>
        <w:t>Дзигаро</w:t>
      </w:r>
      <w:proofErr w:type="spellEnd"/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30CA">
        <w:rPr>
          <w:rFonts w:ascii="Times New Roman" w:eastAsia="Times New Roman" w:hAnsi="Times New Roman" w:cs="Times New Roman"/>
          <w:sz w:val="28"/>
          <w:szCs w:val="28"/>
        </w:rPr>
        <w:t>Кано</w:t>
      </w:r>
      <w:proofErr w:type="spellEnd"/>
      <w:r w:rsidRPr="00BE30CA">
        <w:rPr>
          <w:rFonts w:ascii="Times New Roman" w:eastAsia="Times New Roman" w:hAnsi="Times New Roman" w:cs="Times New Roman"/>
          <w:sz w:val="28"/>
          <w:szCs w:val="28"/>
        </w:rPr>
        <w:t>: «Предотвращенная схватка — это и есть выигранная схватка».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Занятия предполагают спортивную подготовку без ущерба здоровью и нормальному развитию ребенка. Большое внимание уделяется общему физическому развитию — ловкости, координации, быстроты реакции.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По сравнению с другими видами спорта в дзюдо невелик риск травм. Серьезные травмы бывают очень редко даже на крупных соревнованиях. Тренировки начинаются с 4-5 лет.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Противопоказания: заболевания опорно-двигательного аппарата, сердца, почек, глаз.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C663C" w:rsidRPr="00BE30CA" w:rsidRDefault="00BC663C" w:rsidP="00BC6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Рукопашный бой</w:t>
      </w:r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 (с 7 лет)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Если ребёнок отличается избытком энергии, которая, как правило, находит выход в самых неподходящих ситуациях, значит, ему просто необходим </w:t>
      </w:r>
      <w:proofErr w:type="gramStart"/>
      <w:r w:rsidRPr="00BE30CA">
        <w:rPr>
          <w:rFonts w:ascii="Times New Roman" w:eastAsia="Times New Roman" w:hAnsi="Times New Roman" w:cs="Times New Roman"/>
          <w:sz w:val="28"/>
          <w:szCs w:val="28"/>
        </w:rPr>
        <w:t>вид деятельности, позволяющий выплёскивать избыток энергии рукопашный бой вполне подойдет</w:t>
      </w:r>
      <w:proofErr w:type="gramEnd"/>
      <w:r w:rsidRPr="00BE30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Этот вид спорта появился в результате обобщения опыта, накопленного за время существования других видов единоборств, и включает в себя самые эффективные приёмы из самбо, бокса, карате, дзюдо. В основе лежит навык ведения боя с использованием только своего тела.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Освоив этот вид боевых искусств, дети смогут постоять за себя, не имея ничего при себе, научатся защищаться, применяя самое доступное любому человеку оружие — собственное тело.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К тому же он развивает скорость реакции, гибкость суставов, координацию движений, улучшает состояние </w:t>
      </w:r>
      <w:proofErr w:type="spellStart"/>
      <w:proofErr w:type="gramStart"/>
      <w:r w:rsidRPr="00BE30CA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 и дыхательной систем.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Противопоказания: заболевания опорно-двигательного аппарата, сердца, почек, глаз.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Бокс</w:t>
      </w:r>
      <w:r w:rsidRPr="00BE30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E30CA">
        <w:rPr>
          <w:rFonts w:ascii="Times New Roman" w:eastAsia="Times New Roman" w:hAnsi="Times New Roman" w:cs="Times New Roman"/>
          <w:sz w:val="28"/>
          <w:szCs w:val="28"/>
        </w:rPr>
        <w:t>(с 7 лет)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Этот старый, хорошо проверенный вид спорта позволяет не только натренировать тело, но и развить силу и гибкость. Умелый боксер способен сокрушить противника, превышающего его и в росте, и в весе. Этим бокс так и привлекателен для мальчишек. Авторитет </w:t>
      </w:r>
      <w:proofErr w:type="gramStart"/>
      <w:r w:rsidRPr="00BE30CA">
        <w:rPr>
          <w:rFonts w:ascii="Times New Roman" w:eastAsia="Times New Roman" w:hAnsi="Times New Roman" w:cs="Times New Roman"/>
          <w:sz w:val="28"/>
          <w:szCs w:val="28"/>
        </w:rPr>
        <w:t>пацаненка</w:t>
      </w:r>
      <w:proofErr w:type="gramEnd"/>
      <w:r w:rsidRPr="00BE30CA">
        <w:rPr>
          <w:rFonts w:ascii="Times New Roman" w:eastAsia="Times New Roman" w:hAnsi="Times New Roman" w:cs="Times New Roman"/>
          <w:sz w:val="28"/>
          <w:szCs w:val="28"/>
        </w:rPr>
        <w:t>, умеющего постоять за себя, спокойного, уверенного в своих силах достаточно высок и в мужской среде, и в глазах девчонок.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Но это один из самых </w:t>
      </w:r>
      <w:proofErr w:type="spellStart"/>
      <w:r w:rsidRPr="00BE30CA">
        <w:rPr>
          <w:rFonts w:ascii="Times New Roman" w:eastAsia="Times New Roman" w:hAnsi="Times New Roman" w:cs="Times New Roman"/>
          <w:sz w:val="28"/>
          <w:szCs w:val="28"/>
        </w:rPr>
        <w:t>травматичных</w:t>
      </w:r>
      <w:proofErr w:type="spellEnd"/>
      <w:r w:rsidRPr="00BE30CA">
        <w:rPr>
          <w:rFonts w:ascii="Times New Roman" w:eastAsia="Times New Roman" w:hAnsi="Times New Roman" w:cs="Times New Roman"/>
          <w:sz w:val="28"/>
          <w:szCs w:val="28"/>
        </w:rPr>
        <w:t xml:space="preserve"> видов спорта. Как итог, головные боли, искривленные носовые перегородки, трещины и прочие серьезные последствия, вплоть до проблем с психикой.</w:t>
      </w:r>
    </w:p>
    <w:p w:rsidR="00BC663C" w:rsidRPr="00BE30CA" w:rsidRDefault="00BC663C" w:rsidP="00BC663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C663C" w:rsidRPr="00BE30CA" w:rsidRDefault="00BC663C" w:rsidP="00BC663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E30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77F9" w:rsidRPr="00BE30CA" w:rsidRDefault="000377F9">
      <w:pPr>
        <w:rPr>
          <w:sz w:val="28"/>
          <w:szCs w:val="28"/>
        </w:rPr>
      </w:pPr>
    </w:p>
    <w:sectPr w:rsidR="000377F9" w:rsidRPr="00BE30CA" w:rsidSect="00551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C663C"/>
    <w:rsid w:val="000377F9"/>
    <w:rsid w:val="00351F57"/>
    <w:rsid w:val="00480B82"/>
    <w:rsid w:val="00551585"/>
    <w:rsid w:val="00BC663C"/>
    <w:rsid w:val="00BE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85"/>
  </w:style>
  <w:style w:type="paragraph" w:styleId="1">
    <w:name w:val="heading 1"/>
    <w:basedOn w:val="a"/>
    <w:link w:val="10"/>
    <w:uiPriority w:val="9"/>
    <w:qFormat/>
    <w:rsid w:val="00BC6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6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a0"/>
    <w:rsid w:val="00BC663C"/>
  </w:style>
  <w:style w:type="paragraph" w:styleId="a3">
    <w:name w:val="Normal (Web)"/>
    <w:basedOn w:val="a"/>
    <w:uiPriority w:val="99"/>
    <w:semiHidden/>
    <w:unhideWhenUsed/>
    <w:rsid w:val="00BC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663C"/>
    <w:rPr>
      <w:b/>
      <w:bCs/>
    </w:rPr>
  </w:style>
  <w:style w:type="character" w:styleId="a5">
    <w:name w:val="Emphasis"/>
    <w:basedOn w:val="a0"/>
    <w:uiPriority w:val="20"/>
    <w:qFormat/>
    <w:rsid w:val="00BC663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C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6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1366</Words>
  <Characters>7789</Characters>
  <Application>Microsoft Office Word</Application>
  <DocSecurity>0</DocSecurity>
  <Lines>64</Lines>
  <Paragraphs>18</Paragraphs>
  <ScaleCrop>false</ScaleCrop>
  <Company/>
  <LinksUpToDate>false</LinksUpToDate>
  <CharactersWithSpaces>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4</cp:revision>
  <dcterms:created xsi:type="dcterms:W3CDTF">2016-06-13T11:53:00Z</dcterms:created>
  <dcterms:modified xsi:type="dcterms:W3CDTF">2016-09-04T06:21:00Z</dcterms:modified>
</cp:coreProperties>
</file>