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813"/>
      </w:tblGrid>
      <w:tr w:rsidR="000A4DCF" w:rsidTr="000673DD">
        <w:tc>
          <w:tcPr>
            <w:tcW w:w="4785" w:type="dxa"/>
          </w:tcPr>
          <w:p w:rsidR="000A4DCF" w:rsidRDefault="000A4DCF">
            <w:r w:rsidRPr="000A4DCF">
              <w:drawing>
                <wp:inline distT="0" distB="0" distL="0" distR="0">
                  <wp:extent cx="2617470" cy="1744979"/>
                  <wp:effectExtent l="19050" t="0" r="0" b="0"/>
                  <wp:docPr id="7" name="Рисунок 2" descr="C:\Users\ГИБДД В-ПЫШМА\Desktop\на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ГИБДД В-ПЫШМА\Desktop\на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071" cy="1744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:rsidR="000A4DCF" w:rsidRDefault="000A4DCF" w:rsidP="000A4DC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0A4DCF" w:rsidRPr="000A4DCF" w:rsidRDefault="000A4DCF" w:rsidP="000A4D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Обращение начальника </w:t>
            </w:r>
            <w:r w:rsidRPr="000A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Верхнепышминского </w:t>
            </w:r>
            <w:r w:rsidRPr="00E16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отделения ГИБДД Дениса </w:t>
            </w:r>
            <w:proofErr w:type="spellStart"/>
            <w:r w:rsidRPr="000A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Митряшова</w:t>
            </w:r>
            <w:proofErr w:type="spellEnd"/>
            <w:r w:rsidRPr="00E163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 родителям</w:t>
            </w:r>
            <w:r w:rsidRPr="000A4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водителям в связи с наступлением осенних каникул</w:t>
            </w:r>
          </w:p>
          <w:p w:rsidR="000A4DCF" w:rsidRDefault="000A4DCF"/>
        </w:tc>
      </w:tr>
    </w:tbl>
    <w:p w:rsidR="000A4DCF" w:rsidRDefault="000A4DCF" w:rsidP="000A4DC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P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Уважаемые участники дорожного движения!</w:t>
      </w:r>
    </w:p>
    <w:p w:rsidR="000A4DCF" w:rsidRP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По итогам 9 месяцев 2021 года на территории Свердловской области в дорожных авариях погибли 18 детей, еще 289 несовершеннолетних получили травмы различной степени тяжести. На  сегодняшний день проблема детского дорожно-транспортного травматизма стоит очень остро.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С наступлением осеннего сезона температура на улице снизилась, погодные условия ухудшились, световой день значительно сократился. </w:t>
      </w:r>
      <w:proofErr w:type="gramStart"/>
      <w:r w:rsidRPr="000A4DCF">
        <w:rPr>
          <w:rFonts w:ascii="Times New Roman" w:hAnsi="Times New Roman" w:cs="Times New Roman"/>
          <w:sz w:val="24"/>
          <w:szCs w:val="24"/>
          <w:lang w:eastAsia="ru-RU"/>
        </w:rPr>
        <w:t>Не смотря на</w:t>
      </w:r>
      <w:proofErr w:type="gramEnd"/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 эти сезонные изменения, дети продолжают находиться на улицах, играют, гуляют и проводят свой досуг с друзьями и одноклассниками, как правило, без присмотра родителей.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Как показывает ежегодная неумолимая статистика, в период осенних месяцев положение с детской дорожной аварийностью ухудшается. Дети – это самая уязвимая категория участников дорожного движения, и осенью из-за неблагоприятных погодных условий в группу риска попадают как маленькие пешеходы, так и дети-пассажиры.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Родителям в этот период следует </w:t>
      </w:r>
      <w:proofErr w:type="gramStart"/>
      <w:r w:rsidRPr="000A4DCF">
        <w:rPr>
          <w:rFonts w:ascii="Times New Roman" w:hAnsi="Times New Roman" w:cs="Times New Roman"/>
          <w:sz w:val="24"/>
          <w:szCs w:val="24"/>
          <w:lang w:eastAsia="ru-RU"/>
        </w:rPr>
        <w:t>обратить особое</w:t>
      </w:r>
      <w:proofErr w:type="gramEnd"/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 внимание детской дорожной безопасности, стоит уделить как можно больше времени воспитанию у детей навыков безопасного поведения на улицах и дорогах. Необходимо побеседовать с детьми и напомнить им о простых правилах дорожной безопасности – никогда не игнорировать сигналы светофора, переходить проезжую часть строго в установленных для этого местах и не играть вблизи проезжей части. Помимо этого обязательно необходимо использовать </w:t>
      </w:r>
      <w:proofErr w:type="spellStart"/>
      <w:r w:rsidRPr="000A4DCF">
        <w:rPr>
          <w:rFonts w:ascii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элементы на одежде детей, особенно в темное время суток и условиях недостаточной видимости, чтобы дети были заметнее для водителя на дороге.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Родители должны обратить внимание своих детей на недопустимость игр вблизи проезжей части и последствиях таких забав, ведь не каждый водитель успеет отреагировать и вовремя нажать на педаль тормоза, увидев перед собой внезапно выбежавшего за мячиком на дорогу ребенка.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При перевозке детей в автомобиле обязательно необходимо использовать детские удерживающие устройства и ремни безопасности. Как показывает практика, </w:t>
      </w:r>
      <w:proofErr w:type="spellStart"/>
      <w:r w:rsidRPr="000A4DCF">
        <w:rPr>
          <w:rFonts w:ascii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0A4DCF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уменьшают вероятность получения травмы ребенка на 75 %.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Хотелось бы еще раз напомнить родителям юных участников дорожного движения, что только Вы являетесь главным примером для детей, своим поведением и действиями формируете их воспитание и привычки, в том числе и культуру дорожного поведения. Вне учебного процесса с детьми нет воспитателей и педагогов – весь контроль осуществляете Вы сами.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Поэтому именно Вам следует быть особенно внимательными и осторожными на дорогах, обязательно контролировать прогулки своих детей, а малышей не отпускать одних на улицу, чтобы радость от уличных забав не закончилась дорожными травмами и увечьями.</w:t>
      </w:r>
    </w:p>
    <w:p w:rsid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4DCF" w:rsidRPr="000A4DCF" w:rsidRDefault="000A4DCF" w:rsidP="000A4DC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DCF">
        <w:rPr>
          <w:rFonts w:ascii="Times New Roman" w:hAnsi="Times New Roman" w:cs="Times New Roman"/>
          <w:sz w:val="24"/>
          <w:szCs w:val="24"/>
          <w:lang w:eastAsia="ru-RU"/>
        </w:rPr>
        <w:t>Также обращаюсь к водителям с просьбой быть бдительными при проезде вблизи мест массового пребывания граждан, детских и игровых площадок, расположенных вблизи проезжей части, пешеходных переходов, остановочных комплексов и торговых центров.</w:t>
      </w:r>
    </w:p>
    <w:sectPr w:rsidR="000A4DCF" w:rsidRPr="000A4DCF" w:rsidSect="000A4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DCF"/>
    <w:rsid w:val="00046D0D"/>
    <w:rsid w:val="000673DD"/>
    <w:rsid w:val="00097B25"/>
    <w:rsid w:val="000A4DCF"/>
    <w:rsid w:val="001C1164"/>
    <w:rsid w:val="001E0EA8"/>
    <w:rsid w:val="0030190F"/>
    <w:rsid w:val="00477992"/>
    <w:rsid w:val="006579D3"/>
    <w:rsid w:val="006675BB"/>
    <w:rsid w:val="00705574"/>
    <w:rsid w:val="00804298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D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A4D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2021-10-26T04:30:00Z</dcterms:created>
  <dcterms:modified xsi:type="dcterms:W3CDTF">2021-10-26T04:37:00Z</dcterms:modified>
</cp:coreProperties>
</file>