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86" w:rsidRPr="00D10A86" w:rsidRDefault="00D10A86" w:rsidP="00D10A8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0A86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родителей.</w:t>
      </w:r>
    </w:p>
    <w:p w:rsidR="00D10A86" w:rsidRPr="00A0355E" w:rsidRDefault="00D66858" w:rsidP="00D10A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🌸" style="width:12pt;height:12pt;visibility:visible;mso-wrap-style:square">
            <v:imagedata r:id="rId5" o:title="🌸"/>
          </v:shape>
        </w:pict>
      </w:r>
      <w:r w:rsidR="00D10A86" w:rsidRPr="00D10A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Учимся вырезать</w:t>
      </w:r>
      <w:r w:rsidR="00D10A86" w:rsidRPr="00D10A8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2B18551" wp14:editId="06901052">
            <wp:extent cx="152400" cy="152400"/>
            <wp:effectExtent l="0" t="0" r="0" b="0"/>
            <wp:docPr id="1" name="Рисунок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A86" w:rsidRPr="00D10A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0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D10A86" w:rsidRPr="00D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10A86" w:rsidRPr="00D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0A86" w:rsidRPr="00A0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Ножницы - это НЕ игрушка. Ножницы - это инструмент, с которым работают. Они острые и опасные. Причем говорить это нужно спокойно, а то испугаете ребенка еще на начальном этапе, и у него пропадет интерес освоить этот навык.</w:t>
      </w:r>
      <w:r w:rsidR="00D10A86" w:rsidRPr="00A0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Ножницами МОЖНО:</w:t>
      </w:r>
      <w:r w:rsidR="00D10A86" w:rsidRPr="00A0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резать бумагу, картон, нитки, ткань.</w:t>
      </w:r>
      <w:r w:rsidR="00D10A86" w:rsidRPr="00A0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Ножницами НЕЛЬЗЯ:</w:t>
      </w:r>
      <w:r w:rsidR="00D10A86" w:rsidRPr="00A0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махать, бросать, подносить к лицу, брать без разрешения, ходить, бегать, поскольку можно серьезно таким инструментом пораниться. Нельзя резать волосы, стричь собаку или кота, вырезать узоры на шторах и т. д.</w:t>
      </w:r>
      <w:r w:rsidR="00D10A86" w:rsidRPr="00A0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Ножницы следует передавать только закрытыми - кольцами вперед, взяв за сомкнутые лезвия. Чтобы закрепить такую привычку, несколько раз передайте ПРАВИЛЬНО друг другу ножницы.</w:t>
      </w:r>
      <w:r w:rsidR="00D10A86" w:rsidRPr="00A0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Объясните крохе, что с ножницами нужно работать, только сидя за столом.</w:t>
      </w:r>
      <w:r w:rsidR="00D10A86" w:rsidRPr="00A0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Не лишним будет и приучение ребенка к порядку. Ребенок должен усвоить, что после работы инструмент нужно положить на место, допустим, в шкаф.</w:t>
      </w:r>
    </w:p>
    <w:p w:rsidR="00D10A86" w:rsidRDefault="00D10A86" w:rsidP="00D10A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484196" wp14:editId="3894C37E">
            <wp:extent cx="2740025" cy="2740025"/>
            <wp:effectExtent l="0" t="0" r="3175" b="3175"/>
            <wp:docPr id="2" name="Рисунок 2" descr="https://sun9-38.userapi.com/c858020/v858020718/1bcbb5/GVQDXUpna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8.userapi.com/c858020/v858020718/1bcbb5/GVQDXUpnay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86" w:rsidRPr="00D10A86" w:rsidRDefault="00D10A86" w:rsidP="00D10A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777C371" wp14:editId="09C12C6A">
            <wp:extent cx="4192367" cy="3143250"/>
            <wp:effectExtent l="0" t="0" r="0" b="0"/>
            <wp:docPr id="3" name="Рисунок 3" descr="https://sun9-45.userapi.com/c858020/v858020718/1bcbbe/wUzO7bnk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5.userapi.com/c858020/v858020718/1bcbbe/wUzO7bnkc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686" cy="315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681076" wp14:editId="6A9E2F67">
            <wp:extent cx="4391025" cy="4391025"/>
            <wp:effectExtent l="0" t="0" r="9525" b="9525"/>
            <wp:docPr id="5" name="Рисунок 5" descr="https://sun9-70.userapi.com/c858020/v858020718/1bcbc6/hXQ5VLYE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0.userapi.com/c858020/v858020718/1bcbc6/hXQ5VLYEi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B17E27E" wp14:editId="05CB381E">
            <wp:extent cx="3914775" cy="3914775"/>
            <wp:effectExtent l="0" t="0" r="9525" b="9525"/>
            <wp:docPr id="6" name="Рисунок 6" descr="https://sun9-71.userapi.com/c858020/v858020718/1bcbce/pR_mWjDdI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1.userapi.com/c858020/v858020718/1bcbce/pR_mWjDdIq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5DD56C" wp14:editId="0CA842E3">
            <wp:extent cx="4067175" cy="5128453"/>
            <wp:effectExtent l="0" t="0" r="0" b="0"/>
            <wp:docPr id="7" name="Рисунок 7" descr="https://sun9-53.userapi.com/c858020/v858020718/1bcbd6/pw4obj5jL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3.userapi.com/c858020/v858020718/1bcbd6/pw4obj5jLX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014" cy="514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1D09B70" wp14:editId="0AFD8057">
            <wp:extent cx="3554316" cy="4057650"/>
            <wp:effectExtent l="0" t="0" r="8255" b="0"/>
            <wp:docPr id="8" name="Рисунок 8" descr="https://sun9-28.userapi.com/c858020/v858020718/1bcbdd/2kttHGkwf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8.userapi.com/c858020/v858020718/1bcbdd/2kttHGkwf6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233" cy="40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02AFF" w:rsidRDefault="00002AFF" w:rsidP="00D10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355E" w:rsidRDefault="00A0355E" w:rsidP="00D10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355E" w:rsidRDefault="00A0355E" w:rsidP="00D10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355E" w:rsidRDefault="00A0355E" w:rsidP="00D10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355E" w:rsidRDefault="00A0355E" w:rsidP="00D10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355E" w:rsidRDefault="00A0355E" w:rsidP="00D10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355E" w:rsidRDefault="00A0355E" w:rsidP="00D10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355E" w:rsidRDefault="00A0355E" w:rsidP="00D10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355E" w:rsidRDefault="00A0355E" w:rsidP="00D10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355E" w:rsidRDefault="00A0355E" w:rsidP="00D10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355E" w:rsidRDefault="00A0355E" w:rsidP="00D10A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355E" w:rsidRPr="00D66858" w:rsidRDefault="00A0355E" w:rsidP="00A0355E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66858">
        <w:rPr>
          <w:rFonts w:ascii="Times New Roman" w:hAnsi="Times New Roman" w:cs="Times New Roman"/>
          <w:b/>
          <w:i/>
          <w:sz w:val="28"/>
          <w:szCs w:val="28"/>
        </w:rPr>
        <w:t>воспитатель,</w:t>
      </w:r>
      <w:r w:rsidR="00D668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6858">
        <w:rPr>
          <w:rFonts w:ascii="Times New Roman" w:hAnsi="Times New Roman" w:cs="Times New Roman"/>
          <w:b/>
          <w:i/>
          <w:sz w:val="28"/>
          <w:szCs w:val="28"/>
        </w:rPr>
        <w:t xml:space="preserve"> Г.К. Шайхинурова</w:t>
      </w:r>
      <w:bookmarkStart w:id="0" w:name="_GoBack"/>
      <w:bookmarkEnd w:id="0"/>
    </w:p>
    <w:sectPr w:rsidR="00A0355E" w:rsidRPr="00D66858" w:rsidSect="00A0355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83"/>
    <w:rsid w:val="00002AFF"/>
    <w:rsid w:val="00620D83"/>
    <w:rsid w:val="00A0355E"/>
    <w:rsid w:val="00D10A86"/>
    <w:rsid w:val="00D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mvideo00</dc:creator>
  <cp:keywords/>
  <dc:description/>
  <cp:lastModifiedBy>User</cp:lastModifiedBy>
  <cp:revision>4</cp:revision>
  <dcterms:created xsi:type="dcterms:W3CDTF">2020-04-18T10:14:00Z</dcterms:created>
  <dcterms:modified xsi:type="dcterms:W3CDTF">2020-04-20T17:27:00Z</dcterms:modified>
</cp:coreProperties>
</file>