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AAE" w:rsidRDefault="00B17AAE" w:rsidP="00F306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7ACB" w:rsidRDefault="000E7ACB" w:rsidP="009751A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9751A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Памятка родителям </w:t>
      </w:r>
      <w:r w:rsidR="009751A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«</w:t>
      </w:r>
      <w:r w:rsidRPr="009751A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Обеспечение безопасности детей</w:t>
      </w:r>
      <w:r w:rsidR="009751A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»</w:t>
      </w:r>
      <w:r w:rsidRPr="009751A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</w:p>
    <w:p w:rsidR="000E7ACB" w:rsidRPr="009751A9" w:rsidRDefault="000E7ACB" w:rsidP="009751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жизни и здоровья детей – главная обязанность взрослых. С началом зимних каникул, наших детей подстерегает повышенная опасность на дорогах, у водоёмов, в лесу, на игровых площадках, во дворах. Этому способствует погода, поездки и любопытство детей, наличие свободного времени, а главное отсутствие должного контроля со стороны взрослых. Подавайте детям собственный пример правильного поведения в быту, на улицах и дорогах города.</w:t>
      </w:r>
    </w:p>
    <w:p w:rsidR="000E7ACB" w:rsidRPr="009751A9" w:rsidRDefault="000E7ACB" w:rsidP="009751A9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безопасности на дорогах (БДД)</w:t>
      </w:r>
    </w:p>
    <w:p w:rsidR="000E7ACB" w:rsidRPr="009751A9" w:rsidRDefault="000E7ACB" w:rsidP="009751A9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9751A9">
        <w:rPr>
          <w:sz w:val="28"/>
          <w:szCs w:val="28"/>
        </w:rPr>
        <w:t xml:space="preserve"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</w:t>
      </w:r>
      <w:r w:rsidRPr="009751A9">
        <w:rPr>
          <w:b/>
          <w:sz w:val="28"/>
          <w:szCs w:val="28"/>
        </w:rPr>
        <w:t>Многие родители, не понимая этого, личным примером обучают детей неправильному поведению на дороге.</w:t>
      </w:r>
    </w:p>
    <w:p w:rsidR="000E7ACB" w:rsidRPr="009751A9" w:rsidRDefault="000E7ACB" w:rsidP="009751A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751A9">
        <w:rPr>
          <w:sz w:val="28"/>
          <w:szCs w:val="28"/>
        </w:rPr>
        <w:t>Находясь с ребёнком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0E7ACB" w:rsidRPr="009751A9" w:rsidRDefault="000E7ACB" w:rsidP="009751A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751A9">
        <w:rPr>
          <w:sz w:val="28"/>
          <w:szCs w:val="28"/>
        </w:rPr>
        <w:t>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0E7ACB" w:rsidRPr="009751A9" w:rsidRDefault="000E7ACB" w:rsidP="009751A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751A9">
        <w:rPr>
          <w:sz w:val="28"/>
          <w:szCs w:val="28"/>
        </w:rPr>
        <w:t>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0E7ACB" w:rsidRPr="009751A9" w:rsidRDefault="000E7ACB" w:rsidP="009751A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751A9">
        <w:rPr>
          <w:sz w:val="28"/>
          <w:szCs w:val="28"/>
        </w:rPr>
        <w:t>Учите ребенка замечать машину. Иногда ребенок не замечает машину или мотоцикл, находящиеся вдалеке. Научите его всматриваться вдаль.</w:t>
      </w:r>
    </w:p>
    <w:p w:rsidR="000E7ACB" w:rsidRPr="009751A9" w:rsidRDefault="000E7ACB" w:rsidP="009751A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751A9">
        <w:rPr>
          <w:sz w:val="28"/>
          <w:szCs w:val="28"/>
        </w:rPr>
        <w:t>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0E7ACB" w:rsidRPr="009751A9" w:rsidRDefault="000E7ACB" w:rsidP="009751A9">
      <w:pPr>
        <w:pStyle w:val="a3"/>
        <w:numPr>
          <w:ilvl w:val="0"/>
          <w:numId w:val="1"/>
        </w:numPr>
        <w:spacing w:before="240" w:beforeAutospacing="0" w:after="240" w:afterAutospacing="0" w:line="360" w:lineRule="auto"/>
        <w:jc w:val="both"/>
        <w:rPr>
          <w:sz w:val="28"/>
          <w:szCs w:val="28"/>
        </w:rPr>
      </w:pPr>
      <w:r w:rsidRPr="009751A9">
        <w:rPr>
          <w:sz w:val="28"/>
          <w:szCs w:val="28"/>
        </w:rPr>
        <w:lastRenderedPageBreak/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0E7ACB" w:rsidRPr="009751A9" w:rsidRDefault="000E7ACB" w:rsidP="009751A9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безопасности при ситуациях: «один дома» или «с незнакомыми людьми»</w:t>
      </w:r>
    </w:p>
    <w:p w:rsidR="000E7ACB" w:rsidRPr="009751A9" w:rsidRDefault="000E7ACB" w:rsidP="009751A9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нужно научить следующим правилам безопасности при общении с посторонними: </w:t>
      </w:r>
    </w:p>
    <w:p w:rsidR="000E7ACB" w:rsidRPr="009751A9" w:rsidRDefault="000E7ACB" w:rsidP="009751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играй в компании друзей. </w:t>
      </w:r>
    </w:p>
    <w:p w:rsidR="000E7ACB" w:rsidRPr="009751A9" w:rsidRDefault="000E7ACB" w:rsidP="009751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принимай подарки (сладости) от незнакомцев без разрешения родителей. </w:t>
      </w:r>
    </w:p>
    <w:p w:rsidR="000E7ACB" w:rsidRPr="009751A9" w:rsidRDefault="000E7ACB" w:rsidP="009751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соглашайся куда-либо идти в сопровождении незнакомых людей, не садись в автомобиль с незнакомым человеком. Кричи изо всех сил, если кто-то просит тебя об этом, немедленно расскажи родителям. </w:t>
      </w:r>
    </w:p>
    <w:p w:rsidR="000E7ACB" w:rsidRPr="009751A9" w:rsidRDefault="000E7ACB" w:rsidP="009751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позволяй кому-то прикасаться к тебе. Сразу расскажи об этом родителям. </w:t>
      </w:r>
    </w:p>
    <w:p w:rsidR="000E7ACB" w:rsidRPr="009751A9" w:rsidRDefault="000E7ACB" w:rsidP="009751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при каких условиях никому не открывай дверь.</w:t>
      </w:r>
    </w:p>
    <w:p w:rsidR="000E7ACB" w:rsidRPr="009751A9" w:rsidRDefault="000E7ACB" w:rsidP="009751A9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школьного возраста:</w:t>
      </w:r>
    </w:p>
    <w:p w:rsidR="000E7ACB" w:rsidRPr="009751A9" w:rsidRDefault="000E7ACB" w:rsidP="009751A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обсуждай своих проблем с незнакомыми и малознакомыми людьми. </w:t>
      </w:r>
    </w:p>
    <w:p w:rsidR="000E7ACB" w:rsidRPr="009751A9" w:rsidRDefault="000E7ACB" w:rsidP="009751A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кто-то пытается ворваться в квартиру, звони в полицию, а затем открой окно и зови на помощь. </w:t>
      </w:r>
    </w:p>
    <w:p w:rsidR="000E7ACB" w:rsidRPr="009751A9" w:rsidRDefault="000E7ACB" w:rsidP="009751A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люди в автомобиле спрашивают тебя, как куда-нибудь доехать, не подходи близко и не соглашайся сопровождать их. </w:t>
      </w:r>
    </w:p>
    <w:p w:rsidR="000E7ACB" w:rsidRPr="009751A9" w:rsidRDefault="000E7ACB" w:rsidP="009751A9">
      <w:pPr>
        <w:spacing w:before="240" w:after="24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пожарной безопасности</w:t>
      </w:r>
      <w:r w:rsidR="000717D8" w:rsidRPr="0097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(ПБ)</w:t>
      </w:r>
    </w:p>
    <w:p w:rsidR="000E7ACB" w:rsidRPr="009751A9" w:rsidRDefault="000E7ACB" w:rsidP="009751A9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9751A9">
        <w:rPr>
          <w:sz w:val="28"/>
          <w:szCs w:val="28"/>
        </w:rPr>
        <w:t>Не оставляйте без присмотра детей дошкольного и младшего школьного возраста, не позволяйте им пользоваться легковоспламеняющимися материалами.</w:t>
      </w:r>
    </w:p>
    <w:p w:rsidR="000E7ACB" w:rsidRPr="009751A9" w:rsidRDefault="000E7ACB" w:rsidP="009751A9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газовыми и электрическими приборами. </w:t>
      </w:r>
    </w:p>
    <w:p w:rsidR="000E7ACB" w:rsidRPr="009751A9" w:rsidRDefault="000E7ACB" w:rsidP="009751A9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Запретите детям играть с легко воспламеняющимися предметами и жидкостями (спички, зажигалки, аэрозоли и т.д.).</w:t>
      </w:r>
    </w:p>
    <w:p w:rsidR="000E7ACB" w:rsidRPr="009751A9" w:rsidRDefault="000E7ACB" w:rsidP="009751A9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Запретите детям поворачивать вентили газовой плиты и колонки.</w:t>
      </w:r>
    </w:p>
    <w:p w:rsidR="000E7ACB" w:rsidRPr="009751A9" w:rsidRDefault="000E7ACB" w:rsidP="009751A9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9751A9">
        <w:rPr>
          <w:sz w:val="28"/>
          <w:szCs w:val="28"/>
        </w:rPr>
        <w:t xml:space="preserve">Запретите детям применять свечи и хлопушки, устраивать фейерверки и другие световые пожароопасные эффекты, которые могут привести к пожару. </w:t>
      </w:r>
    </w:p>
    <w:p w:rsidR="00C65973" w:rsidRPr="009751A9" w:rsidRDefault="000E7ACB" w:rsidP="009751A9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hAnsi="Times New Roman" w:cs="Times New Roman"/>
          <w:sz w:val="28"/>
          <w:szCs w:val="28"/>
        </w:rPr>
        <w:t xml:space="preserve">Запрещается одевать детей в костюмы из легкогорючих материалов. </w:t>
      </w:r>
    </w:p>
    <w:p w:rsidR="00C65973" w:rsidRPr="009751A9" w:rsidRDefault="00C65973" w:rsidP="009751A9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обнаружения пожара незамедлительно звонить 01.</w:t>
      </w:r>
    </w:p>
    <w:p w:rsidR="000E7ACB" w:rsidRPr="009751A9" w:rsidRDefault="000E7ACB" w:rsidP="009751A9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безопасного по</w:t>
      </w:r>
      <w:r w:rsidR="00C65973" w:rsidRPr="0097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ведения при работе с Интернетом</w:t>
      </w:r>
    </w:p>
    <w:p w:rsidR="000E7ACB" w:rsidRPr="009751A9" w:rsidRDefault="000E7ACB" w:rsidP="009751A9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общаться и вести себя в социальной сети необходимо так же осторожно, как и в реальной жизни.</w:t>
      </w:r>
    </w:p>
    <w:p w:rsidR="000E7ACB" w:rsidRPr="009751A9" w:rsidRDefault="000E7ACB" w:rsidP="009751A9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Запретите детям оставлять в публичном доступе или отправлять незнакомцам по почте контактную информацию (телефон, адрес).</w:t>
      </w:r>
    </w:p>
    <w:p w:rsidR="000E7ACB" w:rsidRPr="009751A9" w:rsidRDefault="000E7ACB" w:rsidP="009751A9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нельзя соглашаться на уговоры незнакомых людей о личной встрече. Подобные предложения лучше игнорировать, общение со слишком настойчивым человеком прекратить.</w:t>
      </w:r>
    </w:p>
    <w:p w:rsidR="000E7ACB" w:rsidRPr="009751A9" w:rsidRDefault="000E7ACB" w:rsidP="009751A9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Просматривайте сайты, которыми часто пользуется ваш ребёнок, с целью недопущения вовлечения ребёнка в неформальные организации.</w:t>
      </w:r>
    </w:p>
    <w:p w:rsidR="000E7ACB" w:rsidRPr="009751A9" w:rsidRDefault="000E7ACB" w:rsidP="009751A9">
      <w:pPr>
        <w:spacing w:before="240" w:after="24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безопасного кормления детей в праздничные дни</w:t>
      </w:r>
    </w:p>
    <w:p w:rsidR="000E7ACB" w:rsidRPr="009751A9" w:rsidRDefault="000E7ACB" w:rsidP="009751A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сырой пище всегда присутствуют бактерии, поэтому продукты следует тщательно приготавливать. А также важно мыть фрукты и овощи.</w:t>
      </w:r>
    </w:p>
    <w:p w:rsidR="000E7ACB" w:rsidRPr="009751A9" w:rsidRDefault="000E7ACB" w:rsidP="009751A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тем, чтобы горячая пища и напитки стояли подальше от края стола, откуда маленький ребёнок может легко их уронить.</w:t>
      </w:r>
    </w:p>
    <w:p w:rsidR="000E7ACB" w:rsidRPr="009751A9" w:rsidRDefault="000E7ACB" w:rsidP="009751A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 мойте руки и следите за тем, чтобы дети тоже соблюдали это правило.</w:t>
      </w:r>
    </w:p>
    <w:p w:rsidR="000E7ACB" w:rsidRPr="009751A9" w:rsidRDefault="000E7ACB" w:rsidP="009751A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попробовали пищу из общей посуды, не используйте её больше, не помыв.</w:t>
      </w:r>
    </w:p>
    <w:p w:rsidR="000E7ACB" w:rsidRPr="009751A9" w:rsidRDefault="000E7ACB" w:rsidP="009751A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держите сырую и приготовленную пищу раздельно. А для их приготовления используйте разную посуду.</w:t>
      </w:r>
    </w:p>
    <w:p w:rsidR="000E7ACB" w:rsidRPr="009751A9" w:rsidRDefault="000E7ACB" w:rsidP="009751A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 всегда размораживайте в холодильнике, а не при комнатной температуре.</w:t>
      </w:r>
    </w:p>
    <w:p w:rsidR="000E7ACB" w:rsidRPr="009751A9" w:rsidRDefault="000E7ACB" w:rsidP="009751A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Еда, которую следует держать в холодильнике, не должна находиться в тепле дольше двух часов.</w:t>
      </w:r>
    </w:p>
    <w:p w:rsidR="009751A9" w:rsidRPr="009751A9" w:rsidRDefault="000E7ACB" w:rsidP="007835FB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давайте детям очень много «вкусностей», помните «все должно быть в меру».</w:t>
      </w:r>
    </w:p>
    <w:p w:rsidR="00B86D28" w:rsidRPr="009751A9" w:rsidRDefault="00B86D28" w:rsidP="009751A9">
      <w:pPr>
        <w:tabs>
          <w:tab w:val="left" w:pos="426"/>
        </w:tabs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</w:t>
      </w:r>
      <w:r w:rsidR="009751A9" w:rsidRPr="00975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безопасного поведения</w:t>
      </w:r>
      <w:r w:rsidRPr="00975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льду природных водоемов</w:t>
      </w:r>
    </w:p>
    <w:p w:rsidR="007A0D42" w:rsidRPr="009751A9" w:rsidRDefault="00B86D28" w:rsidP="009751A9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426" w:firstLine="0"/>
        <w:jc w:val="both"/>
        <w:rPr>
          <w:sz w:val="28"/>
          <w:szCs w:val="28"/>
        </w:rPr>
      </w:pPr>
      <w:r w:rsidRPr="009751A9">
        <w:rPr>
          <w:sz w:val="28"/>
          <w:szCs w:val="28"/>
        </w:rPr>
        <w:t xml:space="preserve">Не допускайте детей на лед водоемов </w:t>
      </w:r>
      <w:r w:rsidR="007A0D42" w:rsidRPr="009751A9">
        <w:rPr>
          <w:sz w:val="28"/>
          <w:szCs w:val="28"/>
        </w:rPr>
        <w:t xml:space="preserve">без присмотра </w:t>
      </w:r>
      <w:r w:rsidRPr="009751A9">
        <w:rPr>
          <w:sz w:val="28"/>
          <w:szCs w:val="28"/>
        </w:rPr>
        <w:t>(катание на коньках, санках, лыжах;</w:t>
      </w:r>
    </w:p>
    <w:p w:rsidR="007A0D42" w:rsidRPr="009751A9" w:rsidRDefault="007A0D42" w:rsidP="009751A9">
      <w:pPr>
        <w:pStyle w:val="a4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9751A9">
        <w:rPr>
          <w:sz w:val="28"/>
          <w:szCs w:val="28"/>
        </w:rPr>
        <w:t xml:space="preserve">    </w:t>
      </w:r>
      <w:r w:rsidR="00B86D28" w:rsidRPr="009751A9">
        <w:rPr>
          <w:sz w:val="28"/>
          <w:szCs w:val="28"/>
        </w:rPr>
        <w:t xml:space="preserve"> рыбалка)</w:t>
      </w:r>
      <w:r w:rsidRPr="009751A9">
        <w:rPr>
          <w:sz w:val="28"/>
          <w:szCs w:val="28"/>
        </w:rPr>
        <w:t>.</w:t>
      </w:r>
    </w:p>
    <w:p w:rsidR="000D4951" w:rsidRPr="009751A9" w:rsidRDefault="000D4951" w:rsidP="009751A9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hanging="294"/>
        <w:jc w:val="both"/>
        <w:rPr>
          <w:sz w:val="28"/>
          <w:szCs w:val="28"/>
        </w:rPr>
      </w:pPr>
      <w:r w:rsidRPr="009751A9">
        <w:rPr>
          <w:sz w:val="28"/>
          <w:szCs w:val="28"/>
        </w:rPr>
        <w:t>Кататься на коньках разрешается только на специально оборудованных катках. Если каток оборудуется на водоемах, то катание разрешается лишь после тщательной проверки прочности льда и при толщине его не менее 25 см.</w:t>
      </w:r>
    </w:p>
    <w:p w:rsidR="00B86D28" w:rsidRPr="009751A9" w:rsidRDefault="00B86D28" w:rsidP="009751A9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426" w:firstLine="0"/>
        <w:jc w:val="both"/>
        <w:rPr>
          <w:sz w:val="28"/>
          <w:szCs w:val="28"/>
        </w:rPr>
      </w:pPr>
      <w:r w:rsidRPr="009751A9">
        <w:rPr>
          <w:sz w:val="28"/>
          <w:szCs w:val="28"/>
        </w:rPr>
        <w:t>Расскажите ребенку о том, что особенно опасным является лед, который покрыт толстым слоем</w:t>
      </w:r>
    </w:p>
    <w:p w:rsidR="00B86D28" w:rsidRPr="009751A9" w:rsidRDefault="00B86D28" w:rsidP="009751A9">
      <w:pPr>
        <w:pStyle w:val="a4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9751A9">
        <w:rPr>
          <w:sz w:val="28"/>
          <w:szCs w:val="28"/>
        </w:rPr>
        <w:t xml:space="preserve">    снега. В таких местах вода замерзает намного медленнее.</w:t>
      </w:r>
    </w:p>
    <w:p w:rsidR="00B86D28" w:rsidRPr="009751A9" w:rsidRDefault="00B86D28" w:rsidP="009751A9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426" w:firstLine="0"/>
        <w:jc w:val="both"/>
        <w:rPr>
          <w:sz w:val="28"/>
          <w:szCs w:val="28"/>
        </w:rPr>
      </w:pPr>
      <w:r w:rsidRPr="009751A9">
        <w:rPr>
          <w:sz w:val="28"/>
          <w:szCs w:val="28"/>
        </w:rPr>
        <w:t>Обратите внимание детей на то, что места на льду, где видны трещины и лунки очень опасны:</w:t>
      </w:r>
    </w:p>
    <w:p w:rsidR="00B86D28" w:rsidRPr="009751A9" w:rsidRDefault="00B86D28" w:rsidP="009751A9">
      <w:pPr>
        <w:pStyle w:val="a4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9751A9">
        <w:rPr>
          <w:sz w:val="28"/>
          <w:szCs w:val="28"/>
        </w:rPr>
        <w:t xml:space="preserve">     при наступлении на эти места ногой лед может сразу же треснуть.</w:t>
      </w:r>
    </w:p>
    <w:p w:rsidR="00B86D28" w:rsidRPr="009751A9" w:rsidRDefault="00B86D28" w:rsidP="009751A9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426" w:firstLine="0"/>
        <w:jc w:val="both"/>
        <w:rPr>
          <w:sz w:val="28"/>
          <w:szCs w:val="28"/>
        </w:rPr>
      </w:pPr>
      <w:r w:rsidRPr="009751A9">
        <w:rPr>
          <w:sz w:val="28"/>
          <w:szCs w:val="28"/>
        </w:rPr>
        <w:t>Объясните детям, что в случае, когда под ногами затрещал лед и стала образовываться</w:t>
      </w:r>
    </w:p>
    <w:p w:rsidR="00B86D28" w:rsidRPr="009751A9" w:rsidRDefault="00B86D28" w:rsidP="009751A9">
      <w:pPr>
        <w:pStyle w:val="a4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9751A9">
        <w:rPr>
          <w:sz w:val="28"/>
          <w:szCs w:val="28"/>
        </w:rPr>
        <w:t xml:space="preserve">     трещина, ни в коем случае нельзя впадать в панику и бежать от опасности, необходимо лечь на</w:t>
      </w:r>
    </w:p>
    <w:p w:rsidR="00B86D28" w:rsidRPr="009751A9" w:rsidRDefault="00B86D28" w:rsidP="009751A9">
      <w:pPr>
        <w:pStyle w:val="a4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9751A9">
        <w:rPr>
          <w:sz w:val="28"/>
          <w:szCs w:val="28"/>
        </w:rPr>
        <w:t xml:space="preserve">     лед и аккуратно перекатиться в безопасное место.</w:t>
      </w:r>
    </w:p>
    <w:p w:rsidR="00B86D28" w:rsidRPr="009751A9" w:rsidRDefault="00B86D28" w:rsidP="009751A9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426" w:firstLine="0"/>
        <w:jc w:val="both"/>
        <w:rPr>
          <w:sz w:val="28"/>
          <w:szCs w:val="28"/>
        </w:rPr>
      </w:pPr>
      <w:r w:rsidRPr="009751A9">
        <w:rPr>
          <w:sz w:val="28"/>
          <w:szCs w:val="28"/>
        </w:rPr>
        <w:t xml:space="preserve">Если ребенок все-таки оказался в опасности и лед под ним треснул, то </w:t>
      </w:r>
      <w:r w:rsidR="00A3628D" w:rsidRPr="009751A9">
        <w:rPr>
          <w:sz w:val="28"/>
          <w:szCs w:val="28"/>
        </w:rPr>
        <w:t>объясните ему</w:t>
      </w:r>
      <w:r w:rsidRPr="009751A9">
        <w:rPr>
          <w:sz w:val="28"/>
          <w:szCs w:val="28"/>
        </w:rPr>
        <w:t xml:space="preserve"> о том, </w:t>
      </w:r>
    </w:p>
    <w:p w:rsidR="00B86D28" w:rsidRPr="009751A9" w:rsidRDefault="00B86D28" w:rsidP="009751A9">
      <w:pPr>
        <w:pStyle w:val="a4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9751A9">
        <w:rPr>
          <w:sz w:val="28"/>
          <w:szCs w:val="28"/>
        </w:rPr>
        <w:t xml:space="preserve">     что нельзя прыгать на отдельно плывущую льдину, так как она может перевернуться и ребенок</w:t>
      </w:r>
    </w:p>
    <w:p w:rsidR="00B86D28" w:rsidRPr="009751A9" w:rsidRDefault="00B86D28" w:rsidP="009751A9">
      <w:pPr>
        <w:pStyle w:val="a4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9751A9">
        <w:rPr>
          <w:sz w:val="28"/>
          <w:szCs w:val="28"/>
        </w:rPr>
        <w:t xml:space="preserve">     окажется под водой.</w:t>
      </w:r>
    </w:p>
    <w:p w:rsidR="000E7ACB" w:rsidRPr="009751A9" w:rsidRDefault="000E7ACB" w:rsidP="009751A9">
      <w:pPr>
        <w:tabs>
          <w:tab w:val="left" w:pos="426"/>
        </w:tabs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 можно посоветовать следующее: </w:t>
      </w:r>
    </w:p>
    <w:p w:rsidR="000E7ACB" w:rsidRPr="009751A9" w:rsidRDefault="000E7ACB" w:rsidP="009751A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Убедитесь, что ваши дети знают телефон полиции, скорой помощи, пожарной службы, адрес. Отрепетируйте, как нужно разговаривать с дежурным, чтобы в нужный момент ребенок не растерялся. </w:t>
      </w:r>
    </w:p>
    <w:p w:rsidR="000E7ACB" w:rsidRPr="009751A9" w:rsidRDefault="000E7ACB" w:rsidP="009751A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правилам безопасности дома и на улице.</w:t>
      </w:r>
    </w:p>
    <w:p w:rsidR="000E7ACB" w:rsidRPr="009751A9" w:rsidRDefault="000E7ACB" w:rsidP="009751A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знайте, где ваши дети, и они пусть всегда знают, где вы. </w:t>
      </w:r>
    </w:p>
    <w:p w:rsidR="000E7ACB" w:rsidRPr="009751A9" w:rsidRDefault="000E7ACB" w:rsidP="009751A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Никогда не пишите имя вашего ребенка на одежде, портфеле, велосипеде.</w:t>
      </w:r>
    </w:p>
    <w:p w:rsidR="000E7ACB" w:rsidRPr="009751A9" w:rsidRDefault="000E7ACB" w:rsidP="009751A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ребенка в случае, если он потерялся, ждать вас в том месте, где вы расстались, и никуда не уходить ни с кем, ни под каким предлогом. </w:t>
      </w:r>
    </w:p>
    <w:p w:rsidR="000E7ACB" w:rsidRPr="009751A9" w:rsidRDefault="000E7ACB" w:rsidP="009751A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записывайте адреса и телефоны всех друзей вашего ребенка, а также телефоны (рабочие и мобильные) их родителей. </w:t>
      </w:r>
    </w:p>
    <w:p w:rsidR="000E7ACB" w:rsidRPr="009751A9" w:rsidRDefault="000E7ACB" w:rsidP="009751A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неприязни между вашим ребенком и еще кем-либо обязательно выясните ее причины, постарайтесь уладить конфликт или избавьте ребенка от любого возможного контакта с источником неприязни. </w:t>
      </w:r>
    </w:p>
    <w:p w:rsidR="000E7ACB" w:rsidRPr="009751A9" w:rsidRDefault="000E7ACB" w:rsidP="009751A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пренебрегайте детскими опасениями, даже если вам кажется, что они мнимые. Убедите ребенка, что вы всегда придете на помощь, что бы ни произошло.</w:t>
      </w:r>
    </w:p>
    <w:p w:rsidR="00C65973" w:rsidRPr="00C65973" w:rsidRDefault="00C65973" w:rsidP="00585E51">
      <w:pPr>
        <w:pStyle w:val="a3"/>
        <w:ind w:left="720"/>
      </w:pPr>
    </w:p>
    <w:p w:rsidR="00F30608" w:rsidRPr="009751A9" w:rsidRDefault="00F30608" w:rsidP="00F306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9751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Администрация </w:t>
      </w:r>
      <w:r w:rsidR="009751A9" w:rsidRPr="009751A9">
        <w:rPr>
          <w:rFonts w:ascii="Times New Roman" w:eastAsia="Times New Roman" w:hAnsi="Times New Roman" w:cs="Times New Roman"/>
          <w:sz w:val="28"/>
          <w:szCs w:val="24"/>
          <w:lang w:eastAsia="ru-RU"/>
        </w:rPr>
        <w:t>МАДОУ ЦРР детский сад № 7</w:t>
      </w:r>
    </w:p>
    <w:sectPr w:rsidR="00F30608" w:rsidRPr="009751A9" w:rsidSect="00AF615D">
      <w:pgSz w:w="11906" w:h="16838"/>
      <w:pgMar w:top="567" w:right="567" w:bottom="567" w:left="851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8350B"/>
    <w:multiLevelType w:val="multilevel"/>
    <w:tmpl w:val="359E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22302"/>
    <w:multiLevelType w:val="multilevel"/>
    <w:tmpl w:val="850E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77B3C"/>
    <w:multiLevelType w:val="multilevel"/>
    <w:tmpl w:val="2936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002DA"/>
    <w:multiLevelType w:val="multilevel"/>
    <w:tmpl w:val="2936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162A4"/>
    <w:multiLevelType w:val="multilevel"/>
    <w:tmpl w:val="047A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74E71"/>
    <w:multiLevelType w:val="hybridMultilevel"/>
    <w:tmpl w:val="0FFEC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72ACE"/>
    <w:multiLevelType w:val="multilevel"/>
    <w:tmpl w:val="CBA4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711B40"/>
    <w:multiLevelType w:val="multilevel"/>
    <w:tmpl w:val="35FC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A3"/>
    <w:rsid w:val="000717D8"/>
    <w:rsid w:val="00084BA3"/>
    <w:rsid w:val="000D4951"/>
    <w:rsid w:val="000E221C"/>
    <w:rsid w:val="000E7ACB"/>
    <w:rsid w:val="003C3770"/>
    <w:rsid w:val="00585E51"/>
    <w:rsid w:val="007A0D42"/>
    <w:rsid w:val="007A7DED"/>
    <w:rsid w:val="008C6D12"/>
    <w:rsid w:val="009751A9"/>
    <w:rsid w:val="009C01AD"/>
    <w:rsid w:val="00A3628D"/>
    <w:rsid w:val="00AF615D"/>
    <w:rsid w:val="00B17AAE"/>
    <w:rsid w:val="00B80DBA"/>
    <w:rsid w:val="00B86D28"/>
    <w:rsid w:val="00C11E40"/>
    <w:rsid w:val="00C14CC4"/>
    <w:rsid w:val="00C65973"/>
    <w:rsid w:val="00EE4C89"/>
    <w:rsid w:val="00F30608"/>
    <w:rsid w:val="00F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0513B-513D-4BE3-BA00-6A064A26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C3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</cp:lastModifiedBy>
  <cp:revision>2</cp:revision>
  <dcterms:created xsi:type="dcterms:W3CDTF">2020-02-18T10:15:00Z</dcterms:created>
  <dcterms:modified xsi:type="dcterms:W3CDTF">2020-02-18T10:15:00Z</dcterms:modified>
</cp:coreProperties>
</file>