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529" w:rsidRPr="001E4529" w:rsidRDefault="001E4529" w:rsidP="00390F36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1E4529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Надо ли подрезать подъязычную уздечку?</w:t>
      </w:r>
    </w:p>
    <w:p w:rsidR="001E4529" w:rsidRPr="001E4529" w:rsidRDefault="001E4529" w:rsidP="00390F3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4529">
        <w:rPr>
          <w:rFonts w:ascii="Helvetica" w:eastAsia="Times New Roman" w:hAnsi="Helvetica" w:cs="Helvetica"/>
          <w:noProof/>
          <w:color w:val="F28B21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4850F0B9" wp14:editId="49BD80C6">
            <wp:extent cx="3333750" cy="2305050"/>
            <wp:effectExtent l="0" t="0" r="0" b="0"/>
            <wp:docPr id="1" name="Рисунок 1" descr=" 3 Февраль 2017 Надо ли подрезать подъязычную уздечку?">
              <a:hlinkClick xmlns:a="http://schemas.openxmlformats.org/drawingml/2006/main" r:id="rId4" tooltip="&quot; 3 Февраль 2017 Надо ли подрезать подъязычную уздечку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3 Февраль 2017 Надо ли подрезать подъязычную уздечку?">
                      <a:hlinkClick r:id="rId4" tooltip="&quot; 3 Февраль 2017 Надо ли подрезать подъязычную уздечку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529" w:rsidRDefault="001E4529" w:rsidP="003F7015">
      <w:pPr>
        <w:shd w:val="clear" w:color="auto" w:fill="FFFFFF"/>
        <w:spacing w:before="100" w:beforeAutospacing="1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Подъязычная уздечка – перепонка, которая находится под языком и соединяет язык с подъязычным пространством.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Как определить, достаточной ли длины подъязычная уздечка?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 разных людей подъязычная связка (уздечка) может быть разной длины.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Попросите ребенка поднять язык вверх к твердому небу. При нормальной подъязычной уздечке ребенок свободно поднимает язык к твердому небу. При короткой подъязычной уздечке ребенок не может вытянуть язык вперед и поднять язык вверх, к твердому небу. Когда ребенок будет тянуть язык вверх, вы увидите: как подъязычная связка, ограничивая подъем языка, натягивается, резче обозначается, рельефнее выступает под языком, становится тоньше. Другой причиной того, что ребенок не может поднять язык вверх, является то, что мышцы языка у ребенка не достаточно сильные и малоподвижные. Тогда вы увидите, как он не справляется именно мышцами, тогда язык дрожит, отклоняется в сторону, дергается, опускаются вниз.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 норме: в 5 лет уздечка в растянутом состоянии должна быть не менее 8мм. Средняя длина уздечки 1,5 см.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Отклонения от нормы: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Уздечка тонкая, почти прозрачная, но подъёму языка препятствует.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Уздечка тонкая. Её передний край прикреплён близко к кончику языка. Из-за этого при подъёме языка вверх, кончик раздваивается «сердечком».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Уздечка представляет собой плотный короткий тяж. Он прикреплён близко к кончику языка. Подъём языка вверх ограничен. При попытке высунуть язык изо рта, его кончик заворачивается, а спинка языка «выбухает».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 Плотный короткий тяж уздечки намертво сросся с мышцами языка: прикреплён практически к кончику языка. Все движения языка резко ограничены.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 Где уздечка, а где язык, понять трудно, они – единое целое. Создаётся впечатление, что язык сросся с дном ротовой полости. С таким языком не то что говорить, есть невозможно!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Чем это грозит?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Короткая подъязычная уздечка: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— может вызывать затруднение движения языка, т.к. не дает ему возможности высоко подниматься. В этом случае страдают так называемые «верхние звуки», т.е. нарушается произношение таких звуков, как Ш, Ж, Ч, Щ, Р, </w:t>
      </w:r>
      <w:proofErr w:type="spellStart"/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Рь</w:t>
      </w:r>
      <w:proofErr w:type="spellEnd"/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— может приводить к смещению центра языка, его несимметричному развитию и малой подвижности, что препятствует формированию правильной артикуляционной позы некоторых звуков;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– в некоторых случаях, может провоцировать проблемы с формированием нижней челюсти, т.е. могут отклоняться зубы и оголяться шейки зубов. Есть риск развития пародонтита и гингивита. Поэтому нужна консультация </w:t>
      </w:r>
      <w:proofErr w:type="spellStart"/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ортодонта</w:t>
      </w:r>
      <w:proofErr w:type="spellEnd"/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Что делать?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Оперативное вмешательство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Растяжение подъязычной уздечки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Даже если уздечка несколько укорочена (равна 8 мм), то лучше ее растягивать, чем оперировать, так как эта процедура в некоторой степени болезненна и неприятна для малыша!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Веские показания к подрезанию подъязычной уздечки: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 Короткую уздечку языка лучше подрезать в раннем возрасте до года.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Показание к проведению операции, если ребенок при кормлении: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ребенок плохо сосет грудь из-за того, что укороченная уздечка мешает плотно обхватить сосок матери.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запрокидывает голову.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при сосании чмокает и плачет.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В более старшем возрасте показанием является, когда из-за укороченной уздечки у ребенка смещается зубной ряд и формируется неправильный прикус.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Трудности произношения звуков, только в отдельных случаях требует оперативного вмешательства. В 90% случаев при нарушении 1-4 звуков короткая уздечка языка легко растягивается при помощи специальных упражнений артикуляционной гимнастики.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Методы и приемы для того что бы растянуть подъязычную связку (уздечку).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МЕХАНИЗМ УПРАЖНЕНИЙ по растягиванию уздечки: так как это складка (по типу </w:t>
      </w:r>
      <w:proofErr w:type="spellStart"/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мычешной</w:t>
      </w:r>
      <w:proofErr w:type="spellEnd"/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слизистая складка, то есть возможность аккуратно и немного исправить исходное состояние уздечки, упражнения дают языку возможность подниматься вверх, тем самым постепенно мышца вытягивается (она достаточно эластична), данные упражнения нельзя выполнять рывками, очень плавно и медленно.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Рекомендуется начинать растягивать уздечку еще в раннем возрасте. Всем детям рекомендуется выполнять гимнастику для язычка — это поможет избежать массу проблем в 5-7 лет (речь о произношении)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E452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Внимание! Родители!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Перед тем, как начинать делать упражнения по растягиванию подъязычной уздечки необходимо посетить логопеда, чтобы тот показал Вам, как они делаются правильно! Ваши неумелые движения могут привести к разрыву уздечки!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E4529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  <w:t>Комплекс упражнений для растяжения подъязычной связки (уздечки)</w:t>
      </w:r>
      <w:r w:rsidRPr="001E4529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ru-RU"/>
        </w:rPr>
        <w:br/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Данные упражнения можно использовать как детям, так и взрослым. Рекомендации по проведению артикуляционной гимнастики у детей читайте здесь.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Для взрослых рекомендации, в общем-то, те же: 3-5 раз в день по 10-15 минут, обязательно контролируйте правильность выполнения упражнений перед зеркалом.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Внимание! После операции по подрезанию подъязычной связки упражнения можно выполнять только под наблюдением логопеда!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E452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«Вкусное варенье»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Губы растянуты в широкой улыбке, так что видны все зубы. Нижняя челюсть опущена, расстояние между зубами 1-1,5 пальца. Язык спокойно лежит в полости рта.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меняя положения губ и нижней челюсти, высовываем ШИРОКИЙ язык вперед, загибаем ШИРОКИЙ его кончик вверх, накрывая им верхнюю губу. Затем убираем язык в полость рта, как бы облизывая верхнюю губу сверху вниз. Ребенку можно в самом деле намазать верхнюю губу вареньем или медом.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Внимание! Язык двигается строго в направлении вверх-вниз, а не из стороны в сторону. Губы и нижняя челюсть во время выполнения упражнения должны быть неподвижны.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E452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 xml:space="preserve">«Маляр» 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Губы растянуты в широкой улыбке, так что видны все зубы. Нижняя челюсть опущена, расстояние между зубами 1-1,5 пальца. Широкий кончик языка упирается в основание верхних резцов, боковые края языка прижаты к основанию коренных зубов.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Широкий кончик языка отодвигается как можно дальше в глубь рта, не отрываясь от верхнего нёба, как бы гладя его, и тем же способом возвращается назад.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Внимание! Следите за тем, чтобы нижняя челюсть была неподвижной, не выдвигалась вперед.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E452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«Барабан»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Губы растянуты в широкой улыбке, так что видны все зубы. Нижняя челюсть опущена, расстояние между зубами 1,5 пальца. Широкий кончик языка упирается в основание верхних резцов.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Произносим звуки: «д-д-д» в быстром и медленном темпе.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Внимание! Работает только кончик языка, нижняя челюсть и губы неподвижны.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E452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«Лошадка»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Губы растянуты в широкой улыбке, так что видны все зубы. Нижняя челюсть опущена, расстояние между зубами 1,5 пальца. Широкий кончик языка упирается в основание верхних резцов. Передняя часть спинки языка плотно прижата к верхним альвеолам. Боковые края языка прижаты к основанию коренных зубов.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С силой отрываем язык от зубов и неба, опускаем вниз. Упражнение можно выполнять в быстром и медленном темпе.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Внимание! Нижняя челюсть продолжает оставаться неподвижной.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E452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«Грибок»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Губы растянуты в широкой улыбке, так что видны все зубы. Нижняя челюсть опущена, расстояние между зубами 1-1,5 пальца. Широкий кончик языка упирается в основание верхних резцов. Передняя часть спинки языка плотно прижата к верхним альвеолам. Боковые края языка прижаты к основанию коренных зубов. В просвете между верхними и нижними зубами видно тело языка, напоминающее шляпку гриба, и натянутая </w:t>
      </w:r>
      <w:proofErr w:type="spellStart"/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подъязычныя</w:t>
      </w:r>
      <w:proofErr w:type="spellEnd"/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связка, напоминающая его ножку.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Такое положение удерживаем как можно дольше, в идеале до 10 секунд.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Внимание! Нижняя челюсть, как вы уже догадались, строго неподвижна.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E452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«Гармошка»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Губы растянуты в широкой улыбке, так что видны все зубы. Нижняя челюсть опущена, расстояние между зубами 1-1,5 пальца. Широкий кончик языка упирается в основание верхних резцов. Передняя часть спинки языка плотно прижата к верхним 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альвеолам. Боковые края языка прижаты к основанию коренных зубов.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Вот теперь медленно опускаем нижнюю челюсть до тех пор, пока есть возможность удерживать язык на месте, прижатым к нёбу. Чувствуете, как натягивается уздечка? Теперь так же медленно возвращаем нижнюю челюсть в исходное положение. Упражнение выполняется сначала в медленном, потом во все более быстром темпе. Подъязычная связка растягивается и сокращается, как мехи у гармони.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Внимание! Во время выполнения упражнения нижняя челюсть опускается строго вниз, не выдвигаясь вперед и не уходя в сторону.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E4529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«Чистим верхние зубки»: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Улыбнуться, чтобы было видно и верхние, и нижние зубки;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Открыть рот шире. Подбородок неподвижен!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Кончиком языка с силой потереть бугорки за верхними зубами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изнутри из стороны в сторону: 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«Посчитай верхние зубки»: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Облизывание тарелок от мелкой к глубокой.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Есть мороженое, слизывая его языком.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Облизывание меда языком с большой столовой ложки.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Облизывание большой конфетки «Чупа-чупс» и так далее.</w:t>
      </w: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Эти же упражнения надо выполнять и после проведения операции: пластики (подрезания) подъязычной уздечки. После любой пластики уздечки (языка, губы) необходимо выполнять упражнения для разработки, так как бывает такое, что уздечки срастаются и положение становится хуже, чем было до операции. Нужно, чтобы ребенка наблюдал </w:t>
      </w:r>
      <w:proofErr w:type="spellStart"/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ортодонт</w:t>
      </w:r>
      <w:proofErr w:type="spellEnd"/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или </w:t>
      </w:r>
      <w:bookmarkEnd w:id="0"/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стоматолог.</w:t>
      </w:r>
    </w:p>
    <w:p w:rsidR="001E4529" w:rsidRDefault="001E4529" w:rsidP="001E4529">
      <w:pPr>
        <w:shd w:val="clear" w:color="auto" w:fill="FFFFFF"/>
        <w:spacing w:before="100" w:beforeAutospacing="1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Желаем удачи!</w:t>
      </w:r>
    </w:p>
    <w:p w:rsidR="001E4529" w:rsidRPr="001E4529" w:rsidRDefault="001E4529" w:rsidP="001E4529">
      <w:pPr>
        <w:shd w:val="clear" w:color="auto" w:fill="FFFFFF"/>
        <w:spacing w:before="100" w:beforeAutospacing="1" w:line="336" w:lineRule="atLeast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E452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Подготовила учитель-логопед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Шаравьева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А.А.</w:t>
      </w:r>
    </w:p>
    <w:p w:rsidR="00914F6C" w:rsidRDefault="00914F6C"/>
    <w:sectPr w:rsidR="0091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8C"/>
    <w:rsid w:val="001E4529"/>
    <w:rsid w:val="00390F36"/>
    <w:rsid w:val="003F7015"/>
    <w:rsid w:val="00716C09"/>
    <w:rsid w:val="007B1F8C"/>
    <w:rsid w:val="00914F6C"/>
    <w:rsid w:val="00FB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FEA5D-C98E-4B98-9B1F-9831D691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7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1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60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&#1084;&#1072;&#1076;&#1086;&#1091;125.&#1088;&#1092;/upload/iblock/bd8/bd8529f42d686efc6b5042118bdefaa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RePack by Diakov</cp:lastModifiedBy>
  <cp:revision>5</cp:revision>
  <dcterms:created xsi:type="dcterms:W3CDTF">2019-10-14T13:34:00Z</dcterms:created>
  <dcterms:modified xsi:type="dcterms:W3CDTF">2019-11-02T09:02:00Z</dcterms:modified>
</cp:coreProperties>
</file>