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2F3" w:rsidRDefault="00A94E35" w:rsidP="00A94E35">
      <w:pPr>
        <w:shd w:val="clear" w:color="auto" w:fill="FBFCFD"/>
        <w:spacing w:after="225" w:line="240" w:lineRule="auto"/>
        <w:jc w:val="right"/>
        <w:rPr>
          <w:rFonts w:ascii="Helvetica" w:eastAsia="Times New Roman" w:hAnsi="Helvetica" w:cs="Helvetica"/>
          <w:i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i/>
          <w:sz w:val="24"/>
          <w:szCs w:val="24"/>
          <w:lang w:eastAsia="ru-RU"/>
        </w:rPr>
        <w:t>Консультация для родителей.</w:t>
      </w:r>
    </w:p>
    <w:p w:rsidR="00F71D63" w:rsidRPr="00F71D63" w:rsidRDefault="00F71D63" w:rsidP="00F71D63">
      <w:pPr>
        <w:shd w:val="clear" w:color="auto" w:fill="FBFCFD"/>
        <w:spacing w:after="225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  <w:proofErr w:type="spellStart"/>
      <w:r w:rsidRPr="00F71D63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Гиперактивен</w:t>
      </w:r>
      <w:proofErr w:type="spellEnd"/>
      <w:r w:rsidRPr="00F71D63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 xml:space="preserve"> ли мой ребенок?</w:t>
      </w:r>
    </w:p>
    <w:p w:rsidR="00F71D63" w:rsidRPr="00A94E35" w:rsidRDefault="00F71D63" w:rsidP="00A94E35">
      <w:pPr>
        <w:shd w:val="clear" w:color="auto" w:fill="FBFCFD"/>
        <w:spacing w:after="225" w:line="240" w:lineRule="auto"/>
        <w:jc w:val="right"/>
        <w:rPr>
          <w:rFonts w:ascii="Helvetica" w:eastAsia="Times New Roman" w:hAnsi="Helvetica" w:cs="Helvetica"/>
          <w:i/>
          <w:sz w:val="24"/>
          <w:szCs w:val="24"/>
          <w:lang w:eastAsia="ru-RU"/>
        </w:rPr>
      </w:pPr>
    </w:p>
    <w:p w:rsidR="000802F3" w:rsidRPr="00A94E35" w:rsidRDefault="000802F3" w:rsidP="00A94E35">
      <w:pPr>
        <w:shd w:val="clear" w:color="auto" w:fill="FBFCFD"/>
        <w:spacing w:after="165" w:line="600" w:lineRule="atLeast"/>
        <w:outlineLvl w:val="1"/>
        <w:rPr>
          <w:rFonts w:ascii="Helvetica" w:eastAsia="Times New Roman" w:hAnsi="Helvetica" w:cs="Helvetica"/>
          <w:sz w:val="41"/>
          <w:szCs w:val="41"/>
          <w:lang w:eastAsia="ru-RU"/>
        </w:rPr>
      </w:pPr>
      <w:r w:rsidRPr="00A94E35">
        <w:rPr>
          <w:rFonts w:ascii="Helvetica" w:eastAsia="Times New Roman" w:hAnsi="Helvetica" w:cs="Helvetica"/>
          <w:sz w:val="41"/>
          <w:szCs w:val="41"/>
          <w:lang w:eastAsia="ru-RU"/>
        </w:rPr>
        <w:t xml:space="preserve">Что такое </w:t>
      </w:r>
      <w:proofErr w:type="spellStart"/>
      <w:r w:rsidRPr="00A94E35">
        <w:rPr>
          <w:rFonts w:ascii="Helvetica" w:eastAsia="Times New Roman" w:hAnsi="Helvetica" w:cs="Helvetica"/>
          <w:sz w:val="41"/>
          <w:szCs w:val="41"/>
          <w:lang w:eastAsia="ru-RU"/>
        </w:rPr>
        <w:t>гиперактивность</w:t>
      </w:r>
      <w:proofErr w:type="spellEnd"/>
      <w:r w:rsidRPr="00A94E35">
        <w:rPr>
          <w:rFonts w:ascii="Helvetica" w:eastAsia="Times New Roman" w:hAnsi="Helvetica" w:cs="Helvetica"/>
          <w:sz w:val="41"/>
          <w:szCs w:val="41"/>
          <w:lang w:eastAsia="ru-RU"/>
        </w:rPr>
        <w:t>?</w:t>
      </w:r>
    </w:p>
    <w:p w:rsidR="000802F3" w:rsidRPr="00A94E35" w:rsidRDefault="000802F3" w:rsidP="000802F3">
      <w:pPr>
        <w:shd w:val="clear" w:color="auto" w:fill="FBFCFD"/>
        <w:spacing w:after="225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 xml:space="preserve">Это </w:t>
      </w:r>
      <w:proofErr w:type="spellStart"/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неврологиче</w:t>
      </w:r>
      <w:r w:rsidR="00A94E35" w:rsidRPr="00A94E35">
        <w:rPr>
          <w:rFonts w:ascii="Helvetica" w:eastAsia="Times New Roman" w:hAnsi="Helvetica" w:cs="Helvetica"/>
          <w:sz w:val="24"/>
          <w:szCs w:val="24"/>
          <w:lang w:eastAsia="ru-RU"/>
        </w:rPr>
        <w:t>ски</w:t>
      </w:r>
      <w:proofErr w:type="spellEnd"/>
      <w:r w:rsidR="00A94E35" w:rsidRPr="00A94E35">
        <w:rPr>
          <w:rFonts w:ascii="Helvetica" w:eastAsia="Times New Roman" w:hAnsi="Helvetica" w:cs="Helvetica"/>
          <w:sz w:val="24"/>
          <w:szCs w:val="24"/>
          <w:lang w:eastAsia="ru-RU"/>
        </w:rPr>
        <w:t>-поведенческое расстройство.</w:t>
      </w:r>
      <w:r w:rsidR="00A94E35">
        <w:rPr>
          <w:rFonts w:ascii="Helvetica" w:eastAsia="Times New Roman" w:hAnsi="Helvetica" w:cs="Helvetica"/>
          <w:sz w:val="24"/>
          <w:szCs w:val="24"/>
          <w:lang w:eastAsia="ru-RU"/>
        </w:rPr>
        <w:t xml:space="preserve"> </w:t>
      </w: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Заболевание приводит к плохим отношениям с родителями, сверстниками, низкой успеваемости в школе. По статистике это расстройство встречается у 4% школьников, у мальчиков оно диагностируется в 5-6 раз чаще.</w:t>
      </w:r>
    </w:p>
    <w:p w:rsidR="000802F3" w:rsidRPr="00A94E35" w:rsidRDefault="00A94E35" w:rsidP="000802F3">
      <w:pPr>
        <w:shd w:val="clear" w:color="auto" w:fill="FBFCFD"/>
        <w:spacing w:after="165" w:line="600" w:lineRule="atLeast"/>
        <w:outlineLvl w:val="1"/>
        <w:rPr>
          <w:rFonts w:ascii="Helvetica" w:eastAsia="Times New Roman" w:hAnsi="Helvetica" w:cs="Helvetica"/>
          <w:sz w:val="41"/>
          <w:szCs w:val="41"/>
          <w:lang w:eastAsia="ru-RU"/>
        </w:rPr>
      </w:pPr>
      <w:r w:rsidRPr="00A94E35">
        <w:rPr>
          <w:rFonts w:ascii="Helvetica" w:eastAsia="Times New Roman" w:hAnsi="Helvetica" w:cs="Helvetica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59F15EFE" wp14:editId="1BD61330">
            <wp:simplePos x="0" y="0"/>
            <wp:positionH relativeFrom="column">
              <wp:posOffset>-3810</wp:posOffset>
            </wp:positionH>
            <wp:positionV relativeFrom="paragraph">
              <wp:posOffset>438150</wp:posOffset>
            </wp:positionV>
            <wp:extent cx="3192097" cy="2085975"/>
            <wp:effectExtent l="0" t="0" r="8890" b="0"/>
            <wp:wrapTight wrapText="bothSides">
              <wp:wrapPolygon edited="0">
                <wp:start x="0" y="0"/>
                <wp:lineTo x="0" y="21304"/>
                <wp:lineTo x="21531" y="21304"/>
                <wp:lineTo x="21531" y="0"/>
                <wp:lineTo x="0" y="0"/>
              </wp:wrapPolygon>
            </wp:wrapTight>
            <wp:docPr id="1" name="Рисунок 1" descr="гиперактивность у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гиперактивность у ребе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097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02F3" w:rsidRPr="00A94E35">
        <w:rPr>
          <w:rFonts w:ascii="Helvetica" w:eastAsia="Times New Roman" w:hAnsi="Helvetica" w:cs="Helvetica"/>
          <w:sz w:val="41"/>
          <w:szCs w:val="41"/>
          <w:lang w:eastAsia="ru-RU"/>
        </w:rPr>
        <w:t xml:space="preserve">Отличие </w:t>
      </w:r>
      <w:proofErr w:type="spellStart"/>
      <w:r w:rsidR="000802F3" w:rsidRPr="00A94E35">
        <w:rPr>
          <w:rFonts w:ascii="Helvetica" w:eastAsia="Times New Roman" w:hAnsi="Helvetica" w:cs="Helvetica"/>
          <w:sz w:val="41"/>
          <w:szCs w:val="41"/>
          <w:lang w:eastAsia="ru-RU"/>
        </w:rPr>
        <w:t>гиперактивности</w:t>
      </w:r>
      <w:proofErr w:type="spellEnd"/>
      <w:r w:rsidR="000802F3" w:rsidRPr="00A94E35">
        <w:rPr>
          <w:rFonts w:ascii="Helvetica" w:eastAsia="Times New Roman" w:hAnsi="Helvetica" w:cs="Helvetica"/>
          <w:sz w:val="41"/>
          <w:szCs w:val="41"/>
          <w:lang w:eastAsia="ru-RU"/>
        </w:rPr>
        <w:t xml:space="preserve"> от активности</w:t>
      </w:r>
    </w:p>
    <w:p w:rsidR="000802F3" w:rsidRPr="00A94E35" w:rsidRDefault="000802F3" w:rsidP="000802F3">
      <w:pPr>
        <w:shd w:val="clear" w:color="auto" w:fill="FBFCFD"/>
        <w:spacing w:after="225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Необходимо обращаться к педиатру, неврологу или детскому психологу в следующих случаях: двигательная расторможенность и отсутствие внимания проявляются постоянно, поведение затрудняет общение с людьми, успеваемость в школе низкая. Также нужна консультация врача, если ребенок проявляет агрессивность по отношению к окружающим.</w:t>
      </w:r>
    </w:p>
    <w:p w:rsidR="000802F3" w:rsidRPr="00A94E35" w:rsidRDefault="000802F3" w:rsidP="000802F3">
      <w:pPr>
        <w:shd w:val="clear" w:color="auto" w:fill="FBFCFD"/>
        <w:spacing w:after="225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0802F3" w:rsidRPr="00A94E35" w:rsidRDefault="000802F3" w:rsidP="000802F3">
      <w:pPr>
        <w:shd w:val="clear" w:color="auto" w:fill="FBFCFD"/>
        <w:spacing w:after="165" w:line="600" w:lineRule="atLeast"/>
        <w:outlineLvl w:val="1"/>
        <w:rPr>
          <w:rFonts w:ascii="Helvetica" w:eastAsia="Times New Roman" w:hAnsi="Helvetica" w:cs="Helvetica"/>
          <w:sz w:val="41"/>
          <w:szCs w:val="41"/>
          <w:lang w:eastAsia="ru-RU"/>
        </w:rPr>
      </w:pPr>
      <w:r w:rsidRPr="00A94E35">
        <w:rPr>
          <w:rFonts w:ascii="Helvetica" w:eastAsia="Times New Roman" w:hAnsi="Helvetica" w:cs="Helvetica"/>
          <w:sz w:val="41"/>
          <w:szCs w:val="41"/>
          <w:lang w:eastAsia="ru-RU"/>
        </w:rPr>
        <w:t>Симптомы</w:t>
      </w:r>
    </w:p>
    <w:p w:rsidR="000802F3" w:rsidRPr="00A94E35" w:rsidRDefault="000802F3" w:rsidP="000802F3">
      <w:pPr>
        <w:shd w:val="clear" w:color="auto" w:fill="FBFCFD"/>
        <w:spacing w:after="225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b/>
          <w:bCs/>
          <w:sz w:val="24"/>
          <w:szCs w:val="24"/>
          <w:lang w:eastAsia="ru-RU"/>
        </w:rPr>
        <w:t xml:space="preserve">Признаки </w:t>
      </w:r>
      <w:proofErr w:type="spellStart"/>
      <w:r w:rsidRPr="00A94E35">
        <w:rPr>
          <w:rFonts w:ascii="Helvetica" w:eastAsia="Times New Roman" w:hAnsi="Helvetica" w:cs="Helvetica"/>
          <w:b/>
          <w:bCs/>
          <w:sz w:val="24"/>
          <w:szCs w:val="24"/>
          <w:lang w:eastAsia="ru-RU"/>
        </w:rPr>
        <w:t>гиперактивности</w:t>
      </w:r>
      <w:proofErr w:type="spellEnd"/>
      <w:r w:rsidRPr="00A94E35">
        <w:rPr>
          <w:rFonts w:ascii="Helvetica" w:eastAsia="Times New Roman" w:hAnsi="Helvetica" w:cs="Helvetica"/>
          <w:b/>
          <w:bCs/>
          <w:sz w:val="24"/>
          <w:szCs w:val="24"/>
          <w:lang w:eastAsia="ru-RU"/>
        </w:rPr>
        <w:t xml:space="preserve"> схожи в любом возрасте:</w:t>
      </w:r>
    </w:p>
    <w:p w:rsidR="000802F3" w:rsidRPr="00A94E35" w:rsidRDefault="000802F3" w:rsidP="000802F3">
      <w:pPr>
        <w:numPr>
          <w:ilvl w:val="0"/>
          <w:numId w:val="4"/>
        </w:numPr>
        <w:shd w:val="clear" w:color="auto" w:fill="FBFCFD"/>
        <w:spacing w:before="100" w:beforeAutospacing="1" w:after="60" w:line="360" w:lineRule="atLeast"/>
        <w:ind w:left="480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беспокойство;</w:t>
      </w:r>
    </w:p>
    <w:p w:rsidR="000802F3" w:rsidRPr="00A94E35" w:rsidRDefault="00A94E35" w:rsidP="000802F3">
      <w:pPr>
        <w:numPr>
          <w:ilvl w:val="0"/>
          <w:numId w:val="4"/>
        </w:numPr>
        <w:shd w:val="clear" w:color="auto" w:fill="FBFCFD"/>
        <w:spacing w:before="100" w:beforeAutospacing="1" w:after="60" w:line="360" w:lineRule="atLeast"/>
        <w:ind w:left="480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EAAD4E7" wp14:editId="7AB69228">
            <wp:simplePos x="0" y="0"/>
            <wp:positionH relativeFrom="column">
              <wp:posOffset>-99060</wp:posOffset>
            </wp:positionH>
            <wp:positionV relativeFrom="paragraph">
              <wp:posOffset>250825</wp:posOffset>
            </wp:positionV>
            <wp:extent cx="2600101" cy="1752600"/>
            <wp:effectExtent l="0" t="0" r="0" b="0"/>
            <wp:wrapTight wrapText="bothSides">
              <wp:wrapPolygon edited="0">
                <wp:start x="0" y="0"/>
                <wp:lineTo x="0" y="21365"/>
                <wp:lineTo x="21368" y="21365"/>
                <wp:lineTo x="21368" y="0"/>
                <wp:lineTo x="0" y="0"/>
              </wp:wrapPolygon>
            </wp:wrapTight>
            <wp:docPr id="2" name="Рисунок 2" descr="двигательная расторможенность у гиперактивных детей присутствует постоян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двигательная расторможенность у гиперактивных детей присутствует постоянн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101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02F3" w:rsidRPr="00A94E35">
        <w:rPr>
          <w:rFonts w:ascii="Helvetica" w:eastAsia="Times New Roman" w:hAnsi="Helvetica" w:cs="Helvetica"/>
          <w:sz w:val="24"/>
          <w:szCs w:val="24"/>
          <w:lang w:eastAsia="ru-RU"/>
        </w:rPr>
        <w:t>неусидчивость;</w:t>
      </w:r>
    </w:p>
    <w:p w:rsidR="000802F3" w:rsidRPr="00A94E35" w:rsidRDefault="000802F3" w:rsidP="000802F3">
      <w:pPr>
        <w:numPr>
          <w:ilvl w:val="0"/>
          <w:numId w:val="4"/>
        </w:numPr>
        <w:shd w:val="clear" w:color="auto" w:fill="FBFCFD"/>
        <w:spacing w:before="100" w:beforeAutospacing="1" w:after="60" w:line="360" w:lineRule="atLeast"/>
        <w:ind w:left="480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раздражительность и плаксивость;</w:t>
      </w:r>
    </w:p>
    <w:p w:rsidR="000802F3" w:rsidRPr="00A94E35" w:rsidRDefault="000802F3" w:rsidP="000802F3">
      <w:pPr>
        <w:numPr>
          <w:ilvl w:val="0"/>
          <w:numId w:val="4"/>
        </w:numPr>
        <w:shd w:val="clear" w:color="auto" w:fill="FBFCFD"/>
        <w:spacing w:before="100" w:beforeAutospacing="1" w:after="60" w:line="360" w:lineRule="atLeast"/>
        <w:ind w:left="480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плохой сон;</w:t>
      </w:r>
    </w:p>
    <w:p w:rsidR="000802F3" w:rsidRPr="00A94E35" w:rsidRDefault="000802F3" w:rsidP="000802F3">
      <w:pPr>
        <w:numPr>
          <w:ilvl w:val="0"/>
          <w:numId w:val="4"/>
        </w:numPr>
        <w:shd w:val="clear" w:color="auto" w:fill="FBFCFD"/>
        <w:spacing w:before="100" w:beforeAutospacing="1" w:after="60" w:line="360" w:lineRule="atLeast"/>
        <w:ind w:left="480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упрямство;</w:t>
      </w:r>
    </w:p>
    <w:p w:rsidR="000802F3" w:rsidRPr="00A94E35" w:rsidRDefault="000802F3" w:rsidP="000802F3">
      <w:pPr>
        <w:numPr>
          <w:ilvl w:val="0"/>
          <w:numId w:val="4"/>
        </w:numPr>
        <w:shd w:val="clear" w:color="auto" w:fill="FBFCFD"/>
        <w:spacing w:before="100" w:beforeAutospacing="1" w:after="60" w:line="360" w:lineRule="atLeast"/>
        <w:ind w:left="480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невнимательность;</w:t>
      </w:r>
    </w:p>
    <w:p w:rsidR="000802F3" w:rsidRPr="00A94E35" w:rsidRDefault="00EA26A4" w:rsidP="00EA26A4">
      <w:pPr>
        <w:numPr>
          <w:ilvl w:val="0"/>
          <w:numId w:val="4"/>
        </w:numPr>
        <w:shd w:val="clear" w:color="auto" w:fill="FBFCFD"/>
        <w:spacing w:before="100" w:beforeAutospacing="1" w:after="60" w:line="360" w:lineRule="atLeast"/>
        <w:ind w:left="480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импульсивность.</w:t>
      </w:r>
    </w:p>
    <w:p w:rsidR="000802F3" w:rsidRPr="00A94E35" w:rsidRDefault="000802F3" w:rsidP="000802F3">
      <w:pPr>
        <w:shd w:val="clear" w:color="auto" w:fill="FBFCFD"/>
        <w:spacing w:after="105" w:line="600" w:lineRule="atLeast"/>
        <w:outlineLvl w:val="2"/>
        <w:rPr>
          <w:rFonts w:ascii="Helvetica" w:eastAsia="Times New Roman" w:hAnsi="Helvetica" w:cs="Helvetica"/>
          <w:b/>
          <w:bCs/>
          <w:sz w:val="31"/>
          <w:szCs w:val="31"/>
          <w:lang w:eastAsia="ru-RU"/>
        </w:rPr>
      </w:pPr>
      <w:r w:rsidRPr="00A94E35">
        <w:rPr>
          <w:rFonts w:ascii="Helvetica" w:eastAsia="Times New Roman" w:hAnsi="Helvetica" w:cs="Helvetica"/>
          <w:b/>
          <w:bCs/>
          <w:sz w:val="31"/>
          <w:szCs w:val="31"/>
          <w:lang w:eastAsia="ru-RU"/>
        </w:rPr>
        <w:t>У дошкольников</w:t>
      </w:r>
    </w:p>
    <w:p w:rsidR="000802F3" w:rsidRPr="00A94E35" w:rsidRDefault="000802F3" w:rsidP="000802F3">
      <w:pPr>
        <w:shd w:val="clear" w:color="auto" w:fill="FBFCFD"/>
        <w:spacing w:after="225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proofErr w:type="spellStart"/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Гиперактивность</w:t>
      </w:r>
      <w:proofErr w:type="spellEnd"/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 xml:space="preserve"> дошкольника часто проявляется импульсивным поведением. Такие дети </w:t>
      </w:r>
      <w:r w:rsidRPr="00A94E35">
        <w:rPr>
          <w:rFonts w:ascii="Helvetica" w:eastAsia="Times New Roman" w:hAnsi="Helvetica" w:cs="Helvetica"/>
          <w:b/>
          <w:sz w:val="24"/>
          <w:szCs w:val="24"/>
          <w:lang w:eastAsia="ru-RU"/>
        </w:rPr>
        <w:t>вмешиваются в разговоры и дела взрослых, не умеют играть в коллективные игры</w:t>
      </w: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. Особенно мучительны для родителей истерики и капризы 5-</w:t>
      </w: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lastRenderedPageBreak/>
        <w:t>6-</w:t>
      </w:r>
      <w:r w:rsidR="00A94E35" w:rsidRPr="00A94E35">
        <w:rPr>
          <w:rFonts w:ascii="Helvetica" w:eastAsia="Times New Roman" w:hAnsi="Helvetica" w:cs="Helvetica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49120CA1" wp14:editId="547B5F5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2911903" cy="1981200"/>
            <wp:effectExtent l="0" t="0" r="3175" b="0"/>
            <wp:wrapTight wrapText="bothSides">
              <wp:wrapPolygon edited="0">
                <wp:start x="0" y="0"/>
                <wp:lineTo x="0" y="21392"/>
                <wp:lineTo x="21482" y="21392"/>
                <wp:lineTo x="21482" y="0"/>
                <wp:lineTo x="0" y="0"/>
              </wp:wrapPolygon>
            </wp:wrapTight>
            <wp:docPr id="3" name="Рисунок 3" descr="гиперактивные дети в 2 года могут отказываться от общ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гиперактивные дети в 2 года могут отказываться от общен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903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летнего малыша в людных местах, его бурное выражение эмоций в самой неподходящей обстановке.</w:t>
      </w:r>
    </w:p>
    <w:p w:rsidR="000802F3" w:rsidRPr="00A94E35" w:rsidRDefault="000802F3" w:rsidP="000802F3">
      <w:pPr>
        <w:shd w:val="clear" w:color="auto" w:fill="FBFCFD"/>
        <w:spacing w:after="225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У детей дошкольного возраста ярко внимания на сделанные замечания</w:t>
      </w:r>
      <w:r w:rsidR="00A94E35" w:rsidRPr="00A94E35">
        <w:rPr>
          <w:rFonts w:ascii="Helvetica" w:eastAsia="Times New Roman" w:hAnsi="Helvetica" w:cs="Helvetica"/>
          <w:sz w:val="24"/>
          <w:szCs w:val="24"/>
          <w:lang w:eastAsia="ru-RU"/>
        </w:rPr>
        <w:t xml:space="preserve"> </w:t>
      </w:r>
      <w:r w:rsidR="00A94E35" w:rsidRPr="00A94E35">
        <w:rPr>
          <w:rFonts w:ascii="Helvetica" w:eastAsia="Times New Roman" w:hAnsi="Helvetica" w:cs="Helvetica"/>
          <w:b/>
          <w:sz w:val="24"/>
          <w:szCs w:val="24"/>
          <w:lang w:eastAsia="ru-RU"/>
        </w:rPr>
        <w:t>проявляется неусидчивость, они не обращают</w:t>
      </w:r>
      <w:r w:rsidRPr="00A94E35">
        <w:rPr>
          <w:rFonts w:ascii="Helvetica" w:eastAsia="Times New Roman" w:hAnsi="Helvetica" w:cs="Helvetica"/>
          <w:b/>
          <w:sz w:val="24"/>
          <w:szCs w:val="24"/>
          <w:lang w:eastAsia="ru-RU"/>
        </w:rPr>
        <w:t>, перебивают, перекрикивают сверстников</w:t>
      </w: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 xml:space="preserve">. Делать выговоры и ругать за </w:t>
      </w:r>
      <w:proofErr w:type="spellStart"/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гиперактивность</w:t>
      </w:r>
      <w:proofErr w:type="spellEnd"/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 xml:space="preserve"> 5-6-летнего малыша совершенно бесполезно, он просто игнорирует информацию и </w:t>
      </w:r>
      <w:r w:rsidRPr="00A94E35">
        <w:rPr>
          <w:rFonts w:ascii="Helvetica" w:eastAsia="Times New Roman" w:hAnsi="Helvetica" w:cs="Helvetica"/>
          <w:b/>
          <w:sz w:val="24"/>
          <w:szCs w:val="24"/>
          <w:lang w:eastAsia="ru-RU"/>
        </w:rPr>
        <w:t>плохо усваивает правила поведения</w:t>
      </w: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 xml:space="preserve">. Любое занятие увлекает его на непродолжительное время, он </w:t>
      </w:r>
      <w:r w:rsidRPr="00A94E35">
        <w:rPr>
          <w:rFonts w:ascii="Helvetica" w:eastAsia="Times New Roman" w:hAnsi="Helvetica" w:cs="Helvetica"/>
          <w:b/>
          <w:sz w:val="24"/>
          <w:szCs w:val="24"/>
          <w:lang w:eastAsia="ru-RU"/>
        </w:rPr>
        <w:t>легко отвлекается</w:t>
      </w: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.</w:t>
      </w:r>
    </w:p>
    <w:p w:rsidR="000802F3" w:rsidRPr="00A94E35" w:rsidRDefault="000802F3" w:rsidP="000802F3">
      <w:pPr>
        <w:shd w:val="clear" w:color="auto" w:fill="FBFCFD"/>
        <w:spacing w:after="165" w:line="600" w:lineRule="atLeast"/>
        <w:outlineLvl w:val="1"/>
        <w:rPr>
          <w:rFonts w:ascii="Helvetica" w:eastAsia="Times New Roman" w:hAnsi="Helvetica" w:cs="Helvetica"/>
          <w:sz w:val="41"/>
          <w:szCs w:val="41"/>
          <w:lang w:eastAsia="ru-RU"/>
        </w:rPr>
      </w:pPr>
      <w:r w:rsidRPr="00A94E35">
        <w:rPr>
          <w:rFonts w:ascii="Helvetica" w:eastAsia="Times New Roman" w:hAnsi="Helvetica" w:cs="Helvetica"/>
          <w:sz w:val="41"/>
          <w:szCs w:val="41"/>
          <w:lang w:eastAsia="ru-RU"/>
        </w:rPr>
        <w:t>Разновидности</w:t>
      </w:r>
    </w:p>
    <w:p w:rsidR="000802F3" w:rsidRPr="00A94E35" w:rsidRDefault="000802F3" w:rsidP="000802F3">
      <w:pPr>
        <w:shd w:val="clear" w:color="auto" w:fill="FBFCFD"/>
        <w:spacing w:after="225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 xml:space="preserve">Поведенческое расстройство, чаще имеющее неврологический фон, может </w:t>
      </w:r>
      <w:bookmarkStart w:id="0" w:name="_GoBack"/>
      <w:bookmarkEnd w:id="0"/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протекать по-разному.</w:t>
      </w:r>
    </w:p>
    <w:p w:rsidR="000802F3" w:rsidRPr="00A94E35" w:rsidRDefault="000802F3" w:rsidP="000802F3">
      <w:pPr>
        <w:shd w:val="clear" w:color="auto" w:fill="FBFCFD"/>
        <w:spacing w:after="105" w:line="600" w:lineRule="atLeast"/>
        <w:outlineLvl w:val="2"/>
        <w:rPr>
          <w:rFonts w:ascii="Helvetica" w:eastAsia="Times New Roman" w:hAnsi="Helvetica" w:cs="Helvetica"/>
          <w:b/>
          <w:bCs/>
          <w:sz w:val="31"/>
          <w:szCs w:val="31"/>
          <w:lang w:eastAsia="ru-RU"/>
        </w:rPr>
      </w:pPr>
      <w:r w:rsidRPr="00A94E35">
        <w:rPr>
          <w:rFonts w:ascii="Helvetica" w:eastAsia="Times New Roman" w:hAnsi="Helvetica" w:cs="Helvetica"/>
          <w:b/>
          <w:bCs/>
          <w:sz w:val="31"/>
          <w:szCs w:val="31"/>
          <w:lang w:eastAsia="ru-RU"/>
        </w:rPr>
        <w:t xml:space="preserve">Синдром дефицита внимания без </w:t>
      </w:r>
      <w:proofErr w:type="spellStart"/>
      <w:r w:rsidRPr="00A94E35">
        <w:rPr>
          <w:rFonts w:ascii="Helvetica" w:eastAsia="Times New Roman" w:hAnsi="Helvetica" w:cs="Helvetica"/>
          <w:b/>
          <w:bCs/>
          <w:sz w:val="31"/>
          <w:szCs w:val="31"/>
          <w:lang w:eastAsia="ru-RU"/>
        </w:rPr>
        <w:t>гиперактивности</w:t>
      </w:r>
      <w:proofErr w:type="spellEnd"/>
    </w:p>
    <w:p w:rsidR="000802F3" w:rsidRPr="00A94E35" w:rsidRDefault="000802F3" w:rsidP="000802F3">
      <w:pPr>
        <w:shd w:val="clear" w:color="auto" w:fill="FBFCFD"/>
        <w:spacing w:after="225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Для этого нарушения характерны следующие особенности поведения:</w:t>
      </w:r>
    </w:p>
    <w:p w:rsidR="000802F3" w:rsidRPr="00A94E35" w:rsidRDefault="000802F3" w:rsidP="000802F3">
      <w:pPr>
        <w:numPr>
          <w:ilvl w:val="0"/>
          <w:numId w:val="5"/>
        </w:numPr>
        <w:shd w:val="clear" w:color="auto" w:fill="FBFCFD"/>
        <w:spacing w:before="100" w:beforeAutospacing="1" w:after="60" w:line="360" w:lineRule="atLeast"/>
        <w:ind w:left="480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выслушал задание, но не смог повторить, тут же забыв смысл сказанного;</w:t>
      </w:r>
    </w:p>
    <w:p w:rsidR="000802F3" w:rsidRPr="00A94E35" w:rsidRDefault="000802F3" w:rsidP="000802F3">
      <w:pPr>
        <w:numPr>
          <w:ilvl w:val="0"/>
          <w:numId w:val="5"/>
        </w:numPr>
        <w:shd w:val="clear" w:color="auto" w:fill="FBFCFD"/>
        <w:spacing w:before="100" w:beforeAutospacing="1" w:after="60" w:line="360" w:lineRule="atLeast"/>
        <w:ind w:left="480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не может сосредоточиться и выполнить поручение, хотя понимает, в чем состоит его задача;</w:t>
      </w:r>
    </w:p>
    <w:p w:rsidR="000802F3" w:rsidRPr="00A94E35" w:rsidRDefault="000802F3" w:rsidP="000802F3">
      <w:pPr>
        <w:numPr>
          <w:ilvl w:val="0"/>
          <w:numId w:val="5"/>
        </w:numPr>
        <w:shd w:val="clear" w:color="auto" w:fill="FBFCFD"/>
        <w:spacing w:before="100" w:beforeAutospacing="1" w:after="60" w:line="360" w:lineRule="atLeast"/>
        <w:ind w:left="480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не слушает собеседника;</w:t>
      </w:r>
    </w:p>
    <w:p w:rsidR="000802F3" w:rsidRPr="00A94E35" w:rsidRDefault="000802F3" w:rsidP="00EA26A4">
      <w:pPr>
        <w:numPr>
          <w:ilvl w:val="0"/>
          <w:numId w:val="5"/>
        </w:numPr>
        <w:shd w:val="clear" w:color="auto" w:fill="FBFCFD"/>
        <w:spacing w:before="100" w:beforeAutospacing="1" w:after="60" w:line="360" w:lineRule="atLeast"/>
        <w:ind w:left="480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не реагирует на замечания.</w:t>
      </w:r>
    </w:p>
    <w:p w:rsidR="000802F3" w:rsidRPr="00A94E35" w:rsidRDefault="000802F3" w:rsidP="000802F3">
      <w:pPr>
        <w:shd w:val="clear" w:color="auto" w:fill="FBFCFD"/>
        <w:spacing w:after="105" w:line="600" w:lineRule="atLeast"/>
        <w:outlineLvl w:val="2"/>
        <w:rPr>
          <w:rFonts w:ascii="Helvetica" w:eastAsia="Times New Roman" w:hAnsi="Helvetica" w:cs="Helvetica"/>
          <w:b/>
          <w:bCs/>
          <w:sz w:val="31"/>
          <w:szCs w:val="31"/>
          <w:lang w:eastAsia="ru-RU"/>
        </w:rPr>
      </w:pPr>
      <w:proofErr w:type="spellStart"/>
      <w:r w:rsidRPr="00A94E35">
        <w:rPr>
          <w:rFonts w:ascii="Helvetica" w:eastAsia="Times New Roman" w:hAnsi="Helvetica" w:cs="Helvetica"/>
          <w:b/>
          <w:bCs/>
          <w:sz w:val="31"/>
          <w:szCs w:val="31"/>
          <w:lang w:eastAsia="ru-RU"/>
        </w:rPr>
        <w:t>Гиперактивность</w:t>
      </w:r>
      <w:proofErr w:type="spellEnd"/>
      <w:r w:rsidRPr="00A94E35">
        <w:rPr>
          <w:rFonts w:ascii="Helvetica" w:eastAsia="Times New Roman" w:hAnsi="Helvetica" w:cs="Helvetica"/>
          <w:b/>
          <w:bCs/>
          <w:sz w:val="31"/>
          <w:szCs w:val="31"/>
          <w:lang w:eastAsia="ru-RU"/>
        </w:rPr>
        <w:t xml:space="preserve"> без дефицита внимания</w:t>
      </w:r>
    </w:p>
    <w:p w:rsidR="000802F3" w:rsidRPr="00A94E35" w:rsidRDefault="000802F3" w:rsidP="000802F3">
      <w:pPr>
        <w:shd w:val="clear" w:color="auto" w:fill="FBFCFD"/>
        <w:spacing w:after="225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Для этого расстройства характерны такие признаки: суетливость, многословность, повышенная двигательная активность, стремление быть в центре событий. Также характерна легкомысленность поведения, склонность к риску и авантюрам, что часто создает опасные для жизни ситуации.</w:t>
      </w:r>
    </w:p>
    <w:p w:rsidR="000802F3" w:rsidRPr="00A94E35" w:rsidRDefault="000802F3" w:rsidP="000802F3">
      <w:pPr>
        <w:shd w:val="clear" w:color="auto" w:fill="FBFCFD"/>
        <w:spacing w:after="105" w:line="600" w:lineRule="atLeast"/>
        <w:outlineLvl w:val="2"/>
        <w:rPr>
          <w:rFonts w:ascii="Helvetica" w:eastAsia="Times New Roman" w:hAnsi="Helvetica" w:cs="Helvetica"/>
          <w:b/>
          <w:bCs/>
          <w:sz w:val="31"/>
          <w:szCs w:val="31"/>
          <w:lang w:eastAsia="ru-RU"/>
        </w:rPr>
      </w:pPr>
      <w:proofErr w:type="spellStart"/>
      <w:r w:rsidRPr="00A94E35">
        <w:rPr>
          <w:rFonts w:ascii="Helvetica" w:eastAsia="Times New Roman" w:hAnsi="Helvetica" w:cs="Helvetica"/>
          <w:b/>
          <w:bCs/>
          <w:sz w:val="31"/>
          <w:szCs w:val="31"/>
          <w:lang w:eastAsia="ru-RU"/>
        </w:rPr>
        <w:t>Гиперактивность</w:t>
      </w:r>
      <w:proofErr w:type="spellEnd"/>
      <w:r w:rsidRPr="00A94E35">
        <w:rPr>
          <w:rFonts w:ascii="Helvetica" w:eastAsia="Times New Roman" w:hAnsi="Helvetica" w:cs="Helvetica"/>
          <w:b/>
          <w:bCs/>
          <w:sz w:val="31"/>
          <w:szCs w:val="31"/>
          <w:lang w:eastAsia="ru-RU"/>
        </w:rPr>
        <w:t xml:space="preserve"> с синдромом дефицита внимания</w:t>
      </w:r>
    </w:p>
    <w:p w:rsidR="000802F3" w:rsidRPr="00A94E35" w:rsidRDefault="000802F3" w:rsidP="000802F3">
      <w:pPr>
        <w:shd w:val="clear" w:color="auto" w:fill="FBFCFD"/>
        <w:spacing w:after="225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Обозначается в медицинской литературе аббревиатурой СДВГ. О таком синдроме можно говорить, если у ребенка есть следующие особенности поведения:</w:t>
      </w:r>
    </w:p>
    <w:p w:rsidR="000802F3" w:rsidRPr="00A94E35" w:rsidRDefault="000802F3" w:rsidP="000802F3">
      <w:pPr>
        <w:numPr>
          <w:ilvl w:val="0"/>
          <w:numId w:val="6"/>
        </w:numPr>
        <w:shd w:val="clear" w:color="auto" w:fill="FBFCFD"/>
        <w:spacing w:before="100" w:beforeAutospacing="1" w:after="60" w:line="360" w:lineRule="atLeast"/>
        <w:ind w:left="480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не может сосредоточиться на выполнении определенного задания;</w:t>
      </w:r>
    </w:p>
    <w:p w:rsidR="000802F3" w:rsidRPr="00A94E35" w:rsidRDefault="000802F3" w:rsidP="000802F3">
      <w:pPr>
        <w:numPr>
          <w:ilvl w:val="0"/>
          <w:numId w:val="6"/>
        </w:numPr>
        <w:shd w:val="clear" w:color="auto" w:fill="FBFCFD"/>
        <w:spacing w:before="100" w:beforeAutospacing="1" w:after="60" w:line="360" w:lineRule="atLeast"/>
        <w:ind w:left="480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бросает начатое дело, не закончив его до конца;</w:t>
      </w:r>
    </w:p>
    <w:p w:rsidR="000802F3" w:rsidRPr="00A94E35" w:rsidRDefault="000802F3" w:rsidP="000802F3">
      <w:pPr>
        <w:numPr>
          <w:ilvl w:val="0"/>
          <w:numId w:val="6"/>
        </w:numPr>
        <w:shd w:val="clear" w:color="auto" w:fill="FBFCFD"/>
        <w:spacing w:before="100" w:beforeAutospacing="1" w:after="60" w:line="360" w:lineRule="atLeast"/>
        <w:ind w:left="480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внимание избирательное, неустойчивое;</w:t>
      </w:r>
    </w:p>
    <w:p w:rsidR="000802F3" w:rsidRPr="00A94E35" w:rsidRDefault="000802F3" w:rsidP="000802F3">
      <w:pPr>
        <w:numPr>
          <w:ilvl w:val="0"/>
          <w:numId w:val="6"/>
        </w:numPr>
        <w:shd w:val="clear" w:color="auto" w:fill="FBFCFD"/>
        <w:spacing w:before="100" w:beforeAutospacing="1" w:after="60" w:line="360" w:lineRule="atLeast"/>
        <w:ind w:left="480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небрежность, невнимательность во всем;</w:t>
      </w:r>
    </w:p>
    <w:p w:rsidR="000802F3" w:rsidRPr="00A94E35" w:rsidRDefault="000802F3" w:rsidP="000802F3">
      <w:pPr>
        <w:numPr>
          <w:ilvl w:val="0"/>
          <w:numId w:val="6"/>
        </w:numPr>
        <w:shd w:val="clear" w:color="auto" w:fill="FBFCFD"/>
        <w:spacing w:before="100" w:beforeAutospacing="1" w:after="60" w:line="360" w:lineRule="atLeast"/>
        <w:ind w:left="480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не обращает внимания на обращенную речь, игнорирует предложения помощи при выполнении задания, если оно вызывает у него затруднения.</w:t>
      </w:r>
    </w:p>
    <w:p w:rsidR="000802F3" w:rsidRPr="00A94E35" w:rsidRDefault="000802F3" w:rsidP="000802F3">
      <w:pPr>
        <w:shd w:val="clear" w:color="auto" w:fill="FBFCFD"/>
        <w:spacing w:after="225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 xml:space="preserve">Нарушение внимания и </w:t>
      </w:r>
      <w:proofErr w:type="spellStart"/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гиперактивность</w:t>
      </w:r>
      <w:proofErr w:type="spellEnd"/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 xml:space="preserve"> в любом возрасте мешают организовать свою работу, аккуратно и правильно выполнить задание, не отвлекаясь на внешние помехи. В повседневной жизни </w:t>
      </w:r>
      <w:proofErr w:type="spellStart"/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гиперактивность</w:t>
      </w:r>
      <w:proofErr w:type="spellEnd"/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 xml:space="preserve"> и дефицит внимания приводят к забывчивости, частым потерям своих вещей.</w:t>
      </w:r>
    </w:p>
    <w:p w:rsidR="000802F3" w:rsidRPr="00A94E35" w:rsidRDefault="000802F3" w:rsidP="000802F3">
      <w:pPr>
        <w:shd w:val="clear" w:color="auto" w:fill="FBFCFD"/>
        <w:spacing w:after="225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 xml:space="preserve">Нарушение внимания с </w:t>
      </w:r>
      <w:proofErr w:type="spellStart"/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гиперактивностью</w:t>
      </w:r>
      <w:proofErr w:type="spellEnd"/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 xml:space="preserve"> чреваты затруднениями при выполнении даже простейших инструкций. Такие детки часто спешат, совершают необдуманные поступки, которыми могут нанести вред себе или окружающим.</w:t>
      </w:r>
    </w:p>
    <w:p w:rsidR="000802F3" w:rsidRPr="00A94E35" w:rsidRDefault="000802F3" w:rsidP="000802F3">
      <w:pPr>
        <w:shd w:val="clear" w:color="auto" w:fill="FBFCFD"/>
        <w:spacing w:after="165" w:line="600" w:lineRule="atLeast"/>
        <w:outlineLvl w:val="1"/>
        <w:rPr>
          <w:rFonts w:ascii="Helvetica" w:eastAsia="Times New Roman" w:hAnsi="Helvetica" w:cs="Helvetica"/>
          <w:sz w:val="41"/>
          <w:szCs w:val="41"/>
          <w:lang w:eastAsia="ru-RU"/>
        </w:rPr>
      </w:pPr>
      <w:r w:rsidRPr="00A94E35">
        <w:rPr>
          <w:rFonts w:ascii="Helvetica" w:eastAsia="Times New Roman" w:hAnsi="Helvetica" w:cs="Helvetica"/>
          <w:sz w:val="41"/>
          <w:szCs w:val="41"/>
          <w:lang w:eastAsia="ru-RU"/>
        </w:rPr>
        <w:t>Возможные последствия</w:t>
      </w:r>
    </w:p>
    <w:p w:rsidR="000802F3" w:rsidRPr="00A94E35" w:rsidRDefault="000802F3" w:rsidP="000802F3">
      <w:pPr>
        <w:shd w:val="clear" w:color="auto" w:fill="FBFCFD"/>
        <w:spacing w:after="225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 xml:space="preserve">В любом возрасте это поведенческое нарушение мешает социальным контактам. Из-за </w:t>
      </w:r>
      <w:proofErr w:type="spellStart"/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гиперактивности</w:t>
      </w:r>
      <w:proofErr w:type="spellEnd"/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 xml:space="preserve"> у детей дошкольного возраста, посещающих детский сад, затруднено участие в коллективных играх со сверстниками, общение с ними и воспитателями. Поэтому посещение садика становится ежедневной </w:t>
      </w:r>
      <w:proofErr w:type="spellStart"/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психотравмой</w:t>
      </w:r>
      <w:proofErr w:type="spellEnd"/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, что может неблагоприятно сказаться на дальнейшем развитии личности.</w:t>
      </w:r>
    </w:p>
    <w:p w:rsidR="000802F3" w:rsidRPr="00A94E35" w:rsidRDefault="000802F3" w:rsidP="000802F3">
      <w:pPr>
        <w:shd w:val="clear" w:color="auto" w:fill="FBFCFD"/>
        <w:spacing w:line="240" w:lineRule="auto"/>
        <w:rPr>
          <w:rFonts w:ascii="Helvetica" w:eastAsia="Times New Roman" w:hAnsi="Helvetica" w:cs="Helvetica"/>
          <w:iCs/>
          <w:sz w:val="26"/>
          <w:szCs w:val="26"/>
          <w:lang w:eastAsia="ru-RU"/>
        </w:rPr>
      </w:pPr>
      <w:r w:rsidRPr="00A94E35">
        <w:rPr>
          <w:rFonts w:ascii="Helvetica" w:eastAsia="Times New Roman" w:hAnsi="Helvetica" w:cs="Helvetica"/>
          <w:iCs/>
          <w:sz w:val="26"/>
          <w:szCs w:val="26"/>
          <w:lang w:eastAsia="ru-RU"/>
        </w:rPr>
        <w:t>У школьников страдает успеваемость, посещение школы вызывает только негативные эмоции. Пропадает желание учиться, узнавать новое, учителя и одноклассники раздражают, контакт с ними имеет только негативный оттенок. Ребенок замыкается в себе или становится агрессивным.</w:t>
      </w:r>
    </w:p>
    <w:p w:rsidR="000802F3" w:rsidRPr="00A94E35" w:rsidRDefault="000802F3" w:rsidP="000802F3">
      <w:pPr>
        <w:shd w:val="clear" w:color="auto" w:fill="FBFCFD"/>
        <w:spacing w:after="225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Импульсивность поведения ребенка иногда представляет угрозу для его здоровья. Особенно это характерно для детей, которые ломают игрушки, конфликтуют, дерутся с другими детьми и со взрослыми.</w:t>
      </w:r>
    </w:p>
    <w:p w:rsidR="000802F3" w:rsidRPr="00A94E35" w:rsidRDefault="000802F3" w:rsidP="000802F3">
      <w:pPr>
        <w:shd w:val="clear" w:color="auto" w:fill="FBFCFD"/>
        <w:spacing w:after="225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 xml:space="preserve">Если не обращаться за помощью к специалисту, у человека с возрастом может сформироваться психопатический тип личности. </w:t>
      </w:r>
      <w:proofErr w:type="spellStart"/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Гиперактивность</w:t>
      </w:r>
      <w:proofErr w:type="spellEnd"/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 xml:space="preserve"> у взрослых, как правило, зарождается в детстве. У каждого пятого ребенка, имеющего данное расстройство, симптомы сохраняются и при достижении зрелости.</w:t>
      </w:r>
    </w:p>
    <w:p w:rsidR="000802F3" w:rsidRPr="00A94E35" w:rsidRDefault="000802F3" w:rsidP="000802F3">
      <w:pPr>
        <w:shd w:val="clear" w:color="auto" w:fill="FBFCFD"/>
        <w:spacing w:after="225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1C0496AC" wp14:editId="7714FBB4">
            <wp:simplePos x="0" y="0"/>
            <wp:positionH relativeFrom="column">
              <wp:posOffset>-3810</wp:posOffset>
            </wp:positionH>
            <wp:positionV relativeFrom="paragraph">
              <wp:posOffset>635</wp:posOffset>
            </wp:positionV>
            <wp:extent cx="2505075" cy="1668729"/>
            <wp:effectExtent l="0" t="0" r="0" b="8255"/>
            <wp:wrapTight wrapText="bothSides">
              <wp:wrapPolygon edited="0">
                <wp:start x="0" y="0"/>
                <wp:lineTo x="0" y="21460"/>
                <wp:lineTo x="21354" y="21460"/>
                <wp:lineTo x="21354" y="0"/>
                <wp:lineTo x="0" y="0"/>
              </wp:wrapPolygon>
            </wp:wrapTight>
            <wp:docPr id="5" name="Рисунок 5" descr="гиперактивность часто сочетается с агресси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гиперактивность часто сочетается с агрессие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668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802F3" w:rsidRPr="00A94E35" w:rsidRDefault="000802F3" w:rsidP="000802F3">
      <w:pPr>
        <w:shd w:val="clear" w:color="auto" w:fill="FBFCFD"/>
        <w:spacing w:after="225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b/>
          <w:bCs/>
          <w:sz w:val="24"/>
          <w:szCs w:val="24"/>
          <w:lang w:eastAsia="ru-RU"/>
        </w:rPr>
        <w:t xml:space="preserve">Часто наблюдаются такие особенности проявления </w:t>
      </w:r>
      <w:proofErr w:type="spellStart"/>
      <w:r w:rsidRPr="00A94E35">
        <w:rPr>
          <w:rFonts w:ascii="Helvetica" w:eastAsia="Times New Roman" w:hAnsi="Helvetica" w:cs="Helvetica"/>
          <w:b/>
          <w:bCs/>
          <w:sz w:val="24"/>
          <w:szCs w:val="24"/>
          <w:lang w:eastAsia="ru-RU"/>
        </w:rPr>
        <w:t>гиперактивности</w:t>
      </w:r>
      <w:proofErr w:type="spellEnd"/>
      <w:r w:rsidRPr="00A94E35">
        <w:rPr>
          <w:rFonts w:ascii="Helvetica" w:eastAsia="Times New Roman" w:hAnsi="Helvetica" w:cs="Helvetica"/>
          <w:b/>
          <w:bCs/>
          <w:sz w:val="24"/>
          <w:szCs w:val="24"/>
          <w:lang w:eastAsia="ru-RU"/>
        </w:rPr>
        <w:t>:</w:t>
      </w:r>
    </w:p>
    <w:p w:rsidR="000802F3" w:rsidRPr="00A94E35" w:rsidRDefault="000802F3" w:rsidP="000802F3">
      <w:pPr>
        <w:numPr>
          <w:ilvl w:val="0"/>
          <w:numId w:val="7"/>
        </w:numPr>
        <w:shd w:val="clear" w:color="auto" w:fill="FBFCFD"/>
        <w:spacing w:before="100" w:beforeAutospacing="1" w:after="60" w:line="360" w:lineRule="atLeast"/>
        <w:ind w:left="480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склонность к агрессии по отношению к окружающим (в том числе, к родителям);</w:t>
      </w:r>
    </w:p>
    <w:p w:rsidR="000802F3" w:rsidRPr="00A94E35" w:rsidRDefault="000802F3" w:rsidP="000802F3">
      <w:pPr>
        <w:numPr>
          <w:ilvl w:val="0"/>
          <w:numId w:val="7"/>
        </w:numPr>
        <w:shd w:val="clear" w:color="auto" w:fill="FBFCFD"/>
        <w:spacing w:before="100" w:beforeAutospacing="1" w:after="60" w:line="360" w:lineRule="atLeast"/>
        <w:ind w:left="480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неспособность участвовать в диалоге, принять конструктивное совместное решение;</w:t>
      </w:r>
    </w:p>
    <w:p w:rsidR="000802F3" w:rsidRPr="00A94E35" w:rsidRDefault="000802F3" w:rsidP="000802F3">
      <w:pPr>
        <w:numPr>
          <w:ilvl w:val="0"/>
          <w:numId w:val="7"/>
        </w:numPr>
        <w:shd w:val="clear" w:color="auto" w:fill="FBFCFD"/>
        <w:spacing w:before="100" w:beforeAutospacing="1" w:after="60" w:line="360" w:lineRule="atLeast"/>
        <w:ind w:left="480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отсутствие навыков планирования и организации собственного труда;</w:t>
      </w:r>
    </w:p>
    <w:p w:rsidR="000802F3" w:rsidRPr="00A94E35" w:rsidRDefault="000802F3" w:rsidP="000802F3">
      <w:pPr>
        <w:numPr>
          <w:ilvl w:val="0"/>
          <w:numId w:val="7"/>
        </w:numPr>
        <w:shd w:val="clear" w:color="auto" w:fill="FBFCFD"/>
        <w:spacing w:before="100" w:beforeAutospacing="1" w:after="60" w:line="360" w:lineRule="atLeast"/>
        <w:ind w:left="480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забывчивость, частые потери нужных вещей;</w:t>
      </w:r>
    </w:p>
    <w:p w:rsidR="000802F3" w:rsidRPr="00A94E35" w:rsidRDefault="000802F3" w:rsidP="000802F3">
      <w:pPr>
        <w:numPr>
          <w:ilvl w:val="0"/>
          <w:numId w:val="7"/>
        </w:numPr>
        <w:shd w:val="clear" w:color="auto" w:fill="FBFCFD"/>
        <w:spacing w:before="100" w:beforeAutospacing="1" w:after="60" w:line="360" w:lineRule="atLeast"/>
        <w:ind w:left="480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отказ от решения задач, требующих умственного напряжения;</w:t>
      </w:r>
    </w:p>
    <w:p w:rsidR="000802F3" w:rsidRPr="00A94E35" w:rsidRDefault="000802F3" w:rsidP="000802F3">
      <w:pPr>
        <w:numPr>
          <w:ilvl w:val="0"/>
          <w:numId w:val="7"/>
        </w:numPr>
        <w:shd w:val="clear" w:color="auto" w:fill="FBFCFD"/>
        <w:spacing w:before="100" w:beforeAutospacing="1" w:after="60" w:line="360" w:lineRule="atLeast"/>
        <w:ind w:left="480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суетливость, многоречивость, раздражительность;</w:t>
      </w:r>
    </w:p>
    <w:p w:rsidR="000802F3" w:rsidRPr="00A94E35" w:rsidRDefault="000802F3" w:rsidP="000802F3">
      <w:pPr>
        <w:numPr>
          <w:ilvl w:val="0"/>
          <w:numId w:val="7"/>
        </w:numPr>
        <w:shd w:val="clear" w:color="auto" w:fill="FBFCFD"/>
        <w:spacing w:before="100" w:beforeAutospacing="1" w:after="60" w:line="360" w:lineRule="atLeast"/>
        <w:ind w:left="480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утомляемость, плаксивость.</w:t>
      </w:r>
    </w:p>
    <w:p w:rsidR="000802F3" w:rsidRPr="00A94E35" w:rsidRDefault="000802F3" w:rsidP="000802F3">
      <w:pPr>
        <w:shd w:val="clear" w:color="auto" w:fill="FBFCFD"/>
        <w:spacing w:after="165" w:line="600" w:lineRule="atLeast"/>
        <w:outlineLvl w:val="1"/>
        <w:rPr>
          <w:rFonts w:ascii="Helvetica" w:eastAsia="Times New Roman" w:hAnsi="Helvetica" w:cs="Helvetica"/>
          <w:sz w:val="41"/>
          <w:szCs w:val="41"/>
          <w:lang w:eastAsia="ru-RU"/>
        </w:rPr>
      </w:pPr>
      <w:r w:rsidRPr="00A94E35">
        <w:rPr>
          <w:rFonts w:ascii="Helvetica" w:eastAsia="Times New Roman" w:hAnsi="Helvetica" w:cs="Helvetica"/>
          <w:sz w:val="41"/>
          <w:szCs w:val="41"/>
          <w:lang w:eastAsia="ru-RU"/>
        </w:rPr>
        <w:t>Диагностика</w:t>
      </w:r>
    </w:p>
    <w:p w:rsidR="000802F3" w:rsidRPr="00A94E35" w:rsidRDefault="000802F3" w:rsidP="000802F3">
      <w:pPr>
        <w:shd w:val="clear" w:color="auto" w:fill="FBFCFD"/>
        <w:spacing w:after="225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 xml:space="preserve">Нарушение внимания и </w:t>
      </w:r>
      <w:proofErr w:type="spellStart"/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гиперактивность</w:t>
      </w:r>
      <w:proofErr w:type="spellEnd"/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 xml:space="preserve"> малыша становятся заметны родителям с раннего возраста, но диаг</w:t>
      </w:r>
      <w:r w:rsidR="00EA26A4" w:rsidRPr="00A94E35">
        <w:rPr>
          <w:rFonts w:ascii="Helvetica" w:eastAsia="Times New Roman" w:hAnsi="Helvetica" w:cs="Helvetica"/>
          <w:sz w:val="24"/>
          <w:szCs w:val="24"/>
          <w:lang w:eastAsia="ru-RU"/>
        </w:rPr>
        <w:t xml:space="preserve">ноз выставляется неврологом или </w:t>
      </w: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п</w:t>
      </w:r>
      <w:r w:rsidR="00EA26A4" w:rsidRPr="00A94E35">
        <w:rPr>
          <w:rFonts w:ascii="Helvetica" w:eastAsia="Times New Roman" w:hAnsi="Helvetica" w:cs="Helvetica"/>
          <w:sz w:val="24"/>
          <w:szCs w:val="24"/>
          <w:lang w:eastAsia="ru-RU"/>
        </w:rPr>
        <w:t>сихиатром</w:t>
      </w: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 xml:space="preserve">.  Обычно </w:t>
      </w:r>
      <w:proofErr w:type="spellStart"/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гиперактивность</w:t>
      </w:r>
      <w:proofErr w:type="spellEnd"/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 xml:space="preserve"> у ребенка 3 лет, если она имеет место, уже не вызывает сомнений.</w:t>
      </w:r>
    </w:p>
    <w:p w:rsidR="000802F3" w:rsidRPr="00A94E35" w:rsidRDefault="000802F3" w:rsidP="000802F3">
      <w:pPr>
        <w:shd w:val="clear" w:color="auto" w:fill="FBFCFD"/>
        <w:spacing w:after="225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 xml:space="preserve">Диагностика </w:t>
      </w:r>
      <w:proofErr w:type="spellStart"/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гиперактивности</w:t>
      </w:r>
      <w:proofErr w:type="spellEnd"/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 xml:space="preserve"> является многоэтапным процессом. Собираются и анализируются данные анамнеза (течение беременности, родов, динамика физического и психомоторного развития, перенесенные ребенком заболевания). Специалисту важно мнение самих родителей о развитии малыша, оценка его поведения в 2 года, в 5 лет.</w:t>
      </w:r>
    </w:p>
    <w:p w:rsidR="000802F3" w:rsidRPr="00A94E35" w:rsidRDefault="000802F3" w:rsidP="000802F3">
      <w:pPr>
        <w:shd w:val="clear" w:color="auto" w:fill="FBFCFD"/>
        <w:spacing w:line="240" w:lineRule="auto"/>
        <w:rPr>
          <w:rFonts w:ascii="Helvetica" w:eastAsia="Times New Roman" w:hAnsi="Helvetica" w:cs="Helvetica"/>
          <w:i/>
          <w:iCs/>
          <w:sz w:val="26"/>
          <w:szCs w:val="26"/>
          <w:lang w:eastAsia="ru-RU"/>
        </w:rPr>
      </w:pPr>
      <w:r w:rsidRPr="00A94E35">
        <w:rPr>
          <w:rFonts w:ascii="Helvetica" w:eastAsia="Times New Roman" w:hAnsi="Helvetica" w:cs="Helvetica"/>
          <w:iCs/>
          <w:sz w:val="26"/>
          <w:szCs w:val="26"/>
          <w:lang w:eastAsia="ru-RU"/>
        </w:rPr>
        <w:t>Доктору нужно выяснить, как проходила адаптация к детскому саду. Во время приема родители не должны одергивать ребенка, делать ему замечания. Врачу важно видеть его естественное поведение. Если малыш достиг 5-летнего возраста, детский психолог проведет тесты на определение внимательности</w:t>
      </w:r>
      <w:r w:rsidRPr="00A94E35">
        <w:rPr>
          <w:rFonts w:ascii="Helvetica" w:eastAsia="Times New Roman" w:hAnsi="Helvetica" w:cs="Helvetica"/>
          <w:i/>
          <w:iCs/>
          <w:sz w:val="26"/>
          <w:szCs w:val="26"/>
          <w:lang w:eastAsia="ru-RU"/>
        </w:rPr>
        <w:t>.</w:t>
      </w:r>
    </w:p>
    <w:p w:rsidR="000802F3" w:rsidRPr="00A94E35" w:rsidRDefault="000802F3" w:rsidP="000802F3">
      <w:pPr>
        <w:shd w:val="clear" w:color="auto" w:fill="FBFCFD"/>
        <w:spacing w:after="225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Окончательный диагноз выставляется невропатологом и детским пси</w:t>
      </w:r>
      <w:r w:rsidR="00EA26A4" w:rsidRPr="00A94E35">
        <w:rPr>
          <w:rFonts w:ascii="Helvetica" w:eastAsia="Times New Roman" w:hAnsi="Helvetica" w:cs="Helvetica"/>
          <w:sz w:val="24"/>
          <w:szCs w:val="24"/>
          <w:lang w:eastAsia="ru-RU"/>
        </w:rPr>
        <w:t xml:space="preserve">хиатром </w:t>
      </w: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 xml:space="preserve">после получения результатов электроэнцефалографии и МРТ головного мозга. Эти обследования необходимы для исключения неврологических заболеваний, следствием которых могут быть нарушение внимания и </w:t>
      </w:r>
      <w:proofErr w:type="spellStart"/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гиперактивность</w:t>
      </w:r>
      <w:proofErr w:type="spellEnd"/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.</w:t>
      </w:r>
    </w:p>
    <w:p w:rsidR="000802F3" w:rsidRPr="00A94E35" w:rsidRDefault="000802F3" w:rsidP="000802F3">
      <w:pPr>
        <w:shd w:val="clear" w:color="auto" w:fill="FBFCFD"/>
        <w:spacing w:after="225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b/>
          <w:bCs/>
          <w:sz w:val="24"/>
          <w:szCs w:val="24"/>
          <w:lang w:eastAsia="ru-RU"/>
        </w:rPr>
        <w:t>Также важны лабораторные методы:</w:t>
      </w:r>
    </w:p>
    <w:p w:rsidR="000802F3" w:rsidRPr="00A94E35" w:rsidRDefault="000802F3" w:rsidP="000802F3">
      <w:pPr>
        <w:numPr>
          <w:ilvl w:val="0"/>
          <w:numId w:val="8"/>
        </w:numPr>
        <w:shd w:val="clear" w:color="auto" w:fill="FBFCFD"/>
        <w:spacing w:before="100" w:beforeAutospacing="1" w:after="60" w:line="360" w:lineRule="atLeast"/>
        <w:ind w:left="480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определение наличия свинца в крови для исключения интоксикации;</w:t>
      </w:r>
    </w:p>
    <w:p w:rsidR="000802F3" w:rsidRPr="00A94E35" w:rsidRDefault="000802F3" w:rsidP="000802F3">
      <w:pPr>
        <w:numPr>
          <w:ilvl w:val="0"/>
          <w:numId w:val="8"/>
        </w:numPr>
        <w:shd w:val="clear" w:color="auto" w:fill="FBFCFD"/>
        <w:spacing w:before="100" w:beforeAutospacing="1" w:after="60" w:line="360" w:lineRule="atLeast"/>
        <w:ind w:left="480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биохимический анализ крови на гормоны щитовидной железы;</w:t>
      </w:r>
    </w:p>
    <w:p w:rsidR="000802F3" w:rsidRPr="00A94E35" w:rsidRDefault="000802F3" w:rsidP="000802F3">
      <w:pPr>
        <w:numPr>
          <w:ilvl w:val="0"/>
          <w:numId w:val="8"/>
        </w:numPr>
        <w:shd w:val="clear" w:color="auto" w:fill="FBFCFD"/>
        <w:spacing w:before="100" w:beforeAutospacing="1" w:after="60" w:line="360" w:lineRule="atLeast"/>
        <w:ind w:left="480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общий анализ крови для исключения анемии.</w:t>
      </w:r>
    </w:p>
    <w:p w:rsidR="000802F3" w:rsidRPr="00A94E35" w:rsidRDefault="000802F3" w:rsidP="000802F3">
      <w:pPr>
        <w:shd w:val="clear" w:color="auto" w:fill="FBFCFD"/>
        <w:spacing w:after="225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 xml:space="preserve">Могут применяться специальные методы: консультации окулиста и </w:t>
      </w:r>
      <w:proofErr w:type="spellStart"/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сурдолога</w:t>
      </w:r>
      <w:proofErr w:type="spellEnd"/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, психологическое тестирование.</w:t>
      </w:r>
    </w:p>
    <w:p w:rsidR="000802F3" w:rsidRPr="00A94E35" w:rsidRDefault="000802F3" w:rsidP="000802F3">
      <w:pPr>
        <w:shd w:val="clear" w:color="auto" w:fill="FBFCFD"/>
        <w:spacing w:after="165" w:line="600" w:lineRule="atLeast"/>
        <w:outlineLvl w:val="1"/>
        <w:rPr>
          <w:rFonts w:ascii="Helvetica" w:eastAsia="Times New Roman" w:hAnsi="Helvetica" w:cs="Helvetica"/>
          <w:sz w:val="41"/>
          <w:szCs w:val="41"/>
          <w:lang w:eastAsia="ru-RU"/>
        </w:rPr>
      </w:pPr>
      <w:r w:rsidRPr="00A94E35">
        <w:rPr>
          <w:rFonts w:ascii="Helvetica" w:eastAsia="Times New Roman" w:hAnsi="Helvetica" w:cs="Helvetica"/>
          <w:sz w:val="41"/>
          <w:szCs w:val="41"/>
          <w:lang w:eastAsia="ru-RU"/>
        </w:rPr>
        <w:t>Лечение</w:t>
      </w:r>
    </w:p>
    <w:p w:rsidR="000802F3" w:rsidRPr="00A94E35" w:rsidRDefault="000802F3" w:rsidP="000802F3">
      <w:pPr>
        <w:shd w:val="clear" w:color="auto" w:fill="FBFCFD"/>
        <w:spacing w:after="225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Если диагноз «</w:t>
      </w:r>
      <w:proofErr w:type="spellStart"/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гиперактивность</w:t>
      </w:r>
      <w:proofErr w:type="spellEnd"/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» выставлен, необходимо проведение комплексной терапии. Она включает в себя медицинские и педагогические мероприятия.</w:t>
      </w:r>
    </w:p>
    <w:p w:rsidR="000802F3" w:rsidRPr="00A94E35" w:rsidRDefault="000802F3" w:rsidP="000802F3">
      <w:pPr>
        <w:shd w:val="clear" w:color="auto" w:fill="FBFCFD"/>
        <w:spacing w:after="105" w:line="600" w:lineRule="atLeast"/>
        <w:outlineLvl w:val="2"/>
        <w:rPr>
          <w:rFonts w:ascii="Helvetica" w:eastAsia="Times New Roman" w:hAnsi="Helvetica" w:cs="Helvetica"/>
          <w:b/>
          <w:bCs/>
          <w:sz w:val="31"/>
          <w:szCs w:val="31"/>
          <w:lang w:eastAsia="ru-RU"/>
        </w:rPr>
      </w:pPr>
      <w:r w:rsidRPr="00A94E35">
        <w:rPr>
          <w:rFonts w:ascii="Helvetica" w:eastAsia="Times New Roman" w:hAnsi="Helvetica" w:cs="Helvetica"/>
          <w:b/>
          <w:bCs/>
          <w:sz w:val="31"/>
          <w:szCs w:val="31"/>
          <w:lang w:eastAsia="ru-RU"/>
        </w:rPr>
        <w:t>Изменение условий</w:t>
      </w:r>
    </w:p>
    <w:p w:rsidR="000802F3" w:rsidRPr="00A94E35" w:rsidRDefault="000802F3" w:rsidP="000802F3">
      <w:pPr>
        <w:shd w:val="clear" w:color="auto" w:fill="FBFCFD"/>
        <w:spacing w:after="225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Нужно хвалить и поощрять малыша за любые успехи и добрые поступки. Подчеркивать положительные качества характера, поддерживать любые положительные начинания. Можно вести вместе с ребенком ежедневник, где фиксировать все его достижения. В спокойном и доброжелательном тоне рассказывать о правилах поведения и общения с окружающими.</w:t>
      </w:r>
    </w:p>
    <w:p w:rsidR="000802F3" w:rsidRPr="00A94E35" w:rsidRDefault="000802F3" w:rsidP="000802F3">
      <w:pPr>
        <w:shd w:val="clear" w:color="auto" w:fill="FBFCFD"/>
        <w:spacing w:line="240" w:lineRule="auto"/>
        <w:rPr>
          <w:rFonts w:ascii="Helvetica" w:eastAsia="Times New Roman" w:hAnsi="Helvetica" w:cs="Helvetica"/>
          <w:iCs/>
          <w:sz w:val="26"/>
          <w:szCs w:val="26"/>
          <w:lang w:eastAsia="ru-RU"/>
        </w:rPr>
      </w:pPr>
      <w:r w:rsidRPr="00A94E35">
        <w:rPr>
          <w:rFonts w:ascii="Helvetica" w:eastAsia="Times New Roman" w:hAnsi="Helvetica" w:cs="Helvetica"/>
          <w:iCs/>
          <w:sz w:val="26"/>
          <w:szCs w:val="26"/>
          <w:lang w:eastAsia="ru-RU"/>
        </w:rPr>
        <w:t>Уже с 2-летнего возраста малыш должен привыкать к распорядку дня, спать, кушать и играть в определенное время.</w:t>
      </w:r>
    </w:p>
    <w:p w:rsidR="000802F3" w:rsidRPr="00A94E35" w:rsidRDefault="000802F3" w:rsidP="000802F3">
      <w:pPr>
        <w:shd w:val="clear" w:color="auto" w:fill="FBFCFD"/>
        <w:spacing w:after="225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 xml:space="preserve">С 5-летнего возраста желательно, чтобы у него было свое жизненное пространство: отдельная комната или отгороженный от общего помещения уголок. В доме должна быть спокойная обстановка, ссоры родителей и скандалы недопустимы. Желательно перевести </w:t>
      </w:r>
      <w:r w:rsidR="00A94E35" w:rsidRPr="00A94E35">
        <w:rPr>
          <w:rFonts w:ascii="Helvetica" w:eastAsia="Times New Roman" w:hAnsi="Helvetica" w:cs="Helvetica"/>
          <w:sz w:val="24"/>
          <w:szCs w:val="24"/>
          <w:lang w:eastAsia="ru-RU"/>
        </w:rPr>
        <w:t>ребенка в группу</w:t>
      </w: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 xml:space="preserve"> с меньшим количеством </w:t>
      </w:r>
      <w:r w:rsidR="00A94E35" w:rsidRPr="00A94E35">
        <w:rPr>
          <w:rFonts w:ascii="Helvetica" w:eastAsia="Times New Roman" w:hAnsi="Helvetica" w:cs="Helvetica"/>
          <w:sz w:val="24"/>
          <w:szCs w:val="24"/>
          <w:lang w:eastAsia="ru-RU"/>
        </w:rPr>
        <w:t>детей.</w:t>
      </w:r>
    </w:p>
    <w:p w:rsidR="000802F3" w:rsidRPr="00A94E35" w:rsidRDefault="000802F3" w:rsidP="000802F3">
      <w:pPr>
        <w:shd w:val="clear" w:color="auto" w:fill="FBFCFD"/>
        <w:spacing w:after="225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 xml:space="preserve">Чтобы снизить </w:t>
      </w:r>
      <w:proofErr w:type="spellStart"/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гиперактивность</w:t>
      </w:r>
      <w:proofErr w:type="spellEnd"/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 xml:space="preserve"> в 2-3 года, детям необходим спортивный уголок (шведская стенка, детские брусья, кольца, канат). Физические упражнения и игры помогут сбросить напряжение и потратить энергию.</w:t>
      </w:r>
    </w:p>
    <w:p w:rsidR="000802F3" w:rsidRPr="00A94E35" w:rsidRDefault="000802F3" w:rsidP="000802F3">
      <w:pPr>
        <w:shd w:val="clear" w:color="auto" w:fill="FBFCFD"/>
        <w:spacing w:after="225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b/>
          <w:bCs/>
          <w:sz w:val="24"/>
          <w:szCs w:val="24"/>
          <w:lang w:eastAsia="ru-RU"/>
        </w:rPr>
        <w:t>Что нельзя делать родителям:</w:t>
      </w:r>
    </w:p>
    <w:p w:rsidR="000802F3" w:rsidRPr="00A94E35" w:rsidRDefault="000802F3" w:rsidP="000802F3">
      <w:pPr>
        <w:numPr>
          <w:ilvl w:val="0"/>
          <w:numId w:val="9"/>
        </w:numPr>
        <w:shd w:val="clear" w:color="auto" w:fill="FBFCFD"/>
        <w:spacing w:before="100" w:beforeAutospacing="1" w:after="60" w:line="360" w:lineRule="atLeast"/>
        <w:ind w:left="480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постоянно одергивать и ругать, особенно при посторонних людях;</w:t>
      </w:r>
    </w:p>
    <w:p w:rsidR="000802F3" w:rsidRPr="00A94E35" w:rsidRDefault="000802F3" w:rsidP="000802F3">
      <w:pPr>
        <w:numPr>
          <w:ilvl w:val="0"/>
          <w:numId w:val="9"/>
        </w:numPr>
        <w:shd w:val="clear" w:color="auto" w:fill="FBFCFD"/>
        <w:spacing w:before="100" w:beforeAutospacing="1" w:after="60" w:line="360" w:lineRule="atLeast"/>
        <w:ind w:left="480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унижать малыша насмешливыми или грубыми замечаниями;</w:t>
      </w:r>
    </w:p>
    <w:p w:rsidR="000802F3" w:rsidRPr="00A94E35" w:rsidRDefault="000802F3" w:rsidP="000802F3">
      <w:pPr>
        <w:numPr>
          <w:ilvl w:val="0"/>
          <w:numId w:val="9"/>
        </w:numPr>
        <w:shd w:val="clear" w:color="auto" w:fill="FBFCFD"/>
        <w:spacing w:before="100" w:beforeAutospacing="1" w:after="60" w:line="360" w:lineRule="atLeast"/>
        <w:ind w:left="480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постоянно говорить с ребенком строго, давать поручения в приказном тоне;</w:t>
      </w:r>
    </w:p>
    <w:p w:rsidR="000802F3" w:rsidRPr="00A94E35" w:rsidRDefault="000802F3" w:rsidP="000802F3">
      <w:pPr>
        <w:numPr>
          <w:ilvl w:val="0"/>
          <w:numId w:val="9"/>
        </w:numPr>
        <w:shd w:val="clear" w:color="auto" w:fill="FBFCFD"/>
        <w:spacing w:before="100" w:beforeAutospacing="1" w:after="60" w:line="360" w:lineRule="atLeast"/>
        <w:ind w:left="480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запрещать что-либо, не объяснив ребенку мотив своего решения;</w:t>
      </w:r>
    </w:p>
    <w:p w:rsidR="000802F3" w:rsidRPr="00A94E35" w:rsidRDefault="000802F3" w:rsidP="000802F3">
      <w:pPr>
        <w:numPr>
          <w:ilvl w:val="0"/>
          <w:numId w:val="9"/>
        </w:numPr>
        <w:shd w:val="clear" w:color="auto" w:fill="FBFCFD"/>
        <w:spacing w:before="100" w:beforeAutospacing="1" w:after="60" w:line="360" w:lineRule="atLeast"/>
        <w:ind w:left="480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давать слишком сложные задания;</w:t>
      </w:r>
    </w:p>
    <w:p w:rsidR="000802F3" w:rsidRPr="00A94E35" w:rsidRDefault="000802F3" w:rsidP="000802F3">
      <w:pPr>
        <w:numPr>
          <w:ilvl w:val="0"/>
          <w:numId w:val="9"/>
        </w:numPr>
        <w:shd w:val="clear" w:color="auto" w:fill="FBFCFD"/>
        <w:spacing w:before="100" w:beforeAutospacing="1" w:after="60" w:line="360" w:lineRule="atLeast"/>
        <w:ind w:left="480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требовать примерного поведения и только отличных оценок в школе;</w:t>
      </w:r>
    </w:p>
    <w:p w:rsidR="000802F3" w:rsidRPr="00A94E35" w:rsidRDefault="000802F3" w:rsidP="000802F3">
      <w:pPr>
        <w:numPr>
          <w:ilvl w:val="0"/>
          <w:numId w:val="9"/>
        </w:numPr>
        <w:shd w:val="clear" w:color="auto" w:fill="FBFCFD"/>
        <w:spacing w:before="100" w:beforeAutospacing="1" w:after="60" w:line="360" w:lineRule="atLeast"/>
        <w:ind w:left="480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выполнять домашние дела, которые были поручены ребенку, если он их не выполнил;</w:t>
      </w:r>
    </w:p>
    <w:p w:rsidR="000802F3" w:rsidRPr="00A94E35" w:rsidRDefault="000802F3" w:rsidP="000802F3">
      <w:pPr>
        <w:numPr>
          <w:ilvl w:val="0"/>
          <w:numId w:val="9"/>
        </w:numPr>
        <w:shd w:val="clear" w:color="auto" w:fill="FBFCFD"/>
        <w:spacing w:before="100" w:beforeAutospacing="1" w:after="60" w:line="360" w:lineRule="atLeast"/>
        <w:ind w:left="480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приучать к мысли, что главная задача — не изменить поведение, а получить за послушание награду;</w:t>
      </w:r>
    </w:p>
    <w:p w:rsidR="000802F3" w:rsidRPr="00A94E35" w:rsidRDefault="000802F3" w:rsidP="000802F3">
      <w:pPr>
        <w:numPr>
          <w:ilvl w:val="0"/>
          <w:numId w:val="9"/>
        </w:numPr>
        <w:shd w:val="clear" w:color="auto" w:fill="FBFCFD"/>
        <w:spacing w:before="100" w:beforeAutospacing="1" w:after="60" w:line="360" w:lineRule="atLeast"/>
        <w:ind w:left="480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 xml:space="preserve">применять методы физического воздействия при непослушании.  </w:t>
      </w:r>
    </w:p>
    <w:p w:rsidR="000802F3" w:rsidRPr="00A94E35" w:rsidRDefault="000802F3" w:rsidP="000802F3">
      <w:pPr>
        <w:shd w:val="clear" w:color="auto" w:fill="FBFCFD"/>
        <w:spacing w:after="105" w:line="600" w:lineRule="atLeast"/>
        <w:outlineLvl w:val="2"/>
        <w:rPr>
          <w:rFonts w:ascii="Helvetica" w:eastAsia="Times New Roman" w:hAnsi="Helvetica" w:cs="Helvetica"/>
          <w:b/>
          <w:bCs/>
          <w:sz w:val="31"/>
          <w:szCs w:val="31"/>
          <w:lang w:eastAsia="ru-RU"/>
        </w:rPr>
      </w:pPr>
      <w:r w:rsidRPr="00A94E35">
        <w:rPr>
          <w:rFonts w:ascii="Helvetica" w:eastAsia="Times New Roman" w:hAnsi="Helvetica" w:cs="Helvetica"/>
          <w:b/>
          <w:bCs/>
          <w:sz w:val="31"/>
          <w:szCs w:val="31"/>
          <w:lang w:eastAsia="ru-RU"/>
        </w:rPr>
        <w:t>Медикаментозная терапия</w:t>
      </w:r>
    </w:p>
    <w:p w:rsidR="000802F3" w:rsidRPr="00A94E35" w:rsidRDefault="000802F3" w:rsidP="000802F3">
      <w:pPr>
        <w:shd w:val="clear" w:color="auto" w:fill="FBFCFD"/>
        <w:spacing w:after="225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 xml:space="preserve">Медикаментозное лечение синдрома </w:t>
      </w:r>
      <w:proofErr w:type="spellStart"/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гиперактивности</w:t>
      </w:r>
      <w:proofErr w:type="spellEnd"/>
      <w:r w:rsidR="00A94E35" w:rsidRPr="00A94E35">
        <w:rPr>
          <w:rFonts w:ascii="Helvetica" w:eastAsia="Times New Roman" w:hAnsi="Helvetica" w:cs="Helvetica"/>
          <w:sz w:val="24"/>
          <w:szCs w:val="24"/>
          <w:lang w:eastAsia="ru-RU"/>
        </w:rPr>
        <w:t xml:space="preserve"> у детей играет не последнюю</w:t>
      </w: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 xml:space="preserve"> роль. Его назначают </w:t>
      </w:r>
      <w:r w:rsidR="00A94E35">
        <w:rPr>
          <w:rFonts w:ascii="Helvetica" w:eastAsia="Times New Roman" w:hAnsi="Helvetica" w:cs="Helvetica"/>
          <w:sz w:val="24"/>
          <w:szCs w:val="24"/>
          <w:lang w:eastAsia="ru-RU"/>
        </w:rPr>
        <w:t>во время</w:t>
      </w: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 xml:space="preserve"> поведенческой терапии и специального обучения.</w:t>
      </w:r>
      <w:r w:rsidR="00A94E35" w:rsidRPr="00A94E35">
        <w:rPr>
          <w:rFonts w:ascii="Helvetica" w:eastAsia="Times New Roman" w:hAnsi="Helvetica" w:cs="Helvetica"/>
          <w:sz w:val="24"/>
          <w:szCs w:val="24"/>
          <w:lang w:eastAsia="ru-RU"/>
        </w:rPr>
        <w:t xml:space="preserve"> </w:t>
      </w: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Результаты появляются примерно через 4 месяца регулярного приема.</w:t>
      </w:r>
    </w:p>
    <w:p w:rsidR="000802F3" w:rsidRPr="00A94E35" w:rsidRDefault="000802F3" w:rsidP="000802F3">
      <w:pPr>
        <w:shd w:val="clear" w:color="auto" w:fill="FBFCFD"/>
        <w:spacing w:after="165" w:line="600" w:lineRule="atLeast"/>
        <w:outlineLvl w:val="1"/>
        <w:rPr>
          <w:rFonts w:ascii="Helvetica" w:eastAsia="Times New Roman" w:hAnsi="Helvetica" w:cs="Helvetica"/>
          <w:sz w:val="41"/>
          <w:szCs w:val="41"/>
          <w:lang w:eastAsia="ru-RU"/>
        </w:rPr>
      </w:pPr>
      <w:r w:rsidRPr="00A94E35">
        <w:rPr>
          <w:rFonts w:ascii="Helvetica" w:eastAsia="Times New Roman" w:hAnsi="Helvetica" w:cs="Helvetica"/>
          <w:sz w:val="41"/>
          <w:szCs w:val="41"/>
          <w:lang w:eastAsia="ru-RU"/>
        </w:rPr>
        <w:t xml:space="preserve">Игры с </w:t>
      </w:r>
      <w:proofErr w:type="spellStart"/>
      <w:r w:rsidRPr="00A94E35">
        <w:rPr>
          <w:rFonts w:ascii="Helvetica" w:eastAsia="Times New Roman" w:hAnsi="Helvetica" w:cs="Helvetica"/>
          <w:sz w:val="41"/>
          <w:szCs w:val="41"/>
          <w:lang w:eastAsia="ru-RU"/>
        </w:rPr>
        <w:t>гиперактивными</w:t>
      </w:r>
      <w:proofErr w:type="spellEnd"/>
      <w:r w:rsidRPr="00A94E35">
        <w:rPr>
          <w:rFonts w:ascii="Helvetica" w:eastAsia="Times New Roman" w:hAnsi="Helvetica" w:cs="Helvetica"/>
          <w:sz w:val="41"/>
          <w:szCs w:val="41"/>
          <w:lang w:eastAsia="ru-RU"/>
        </w:rPr>
        <w:t xml:space="preserve"> детьми</w:t>
      </w:r>
    </w:p>
    <w:p w:rsidR="000802F3" w:rsidRPr="00A94E35" w:rsidRDefault="000802F3" w:rsidP="000802F3">
      <w:pPr>
        <w:shd w:val="clear" w:color="auto" w:fill="FBFCFD"/>
        <w:spacing w:after="225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 xml:space="preserve">Даже при настольных и спокойных играх </w:t>
      </w:r>
      <w:proofErr w:type="spellStart"/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гиперактивность</w:t>
      </w:r>
      <w:proofErr w:type="spellEnd"/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 xml:space="preserve"> ребенка 5-ти лет заметна. Он постоянно обращает на себя внимание взрослых беспорядочными и бесцельными телодвижениями. Родителям нужно больше времени проводить с малышом, общаться с ним. Очень полезны совместные игры.</w:t>
      </w:r>
    </w:p>
    <w:p w:rsidR="000802F3" w:rsidRPr="00A94E35" w:rsidRDefault="000802F3" w:rsidP="000802F3">
      <w:pPr>
        <w:shd w:val="clear" w:color="auto" w:fill="FBFCFD"/>
        <w:spacing w:line="240" w:lineRule="auto"/>
        <w:rPr>
          <w:rFonts w:ascii="Helvetica" w:eastAsia="Times New Roman" w:hAnsi="Helvetica" w:cs="Helvetica"/>
          <w:iCs/>
          <w:sz w:val="26"/>
          <w:szCs w:val="26"/>
          <w:lang w:eastAsia="ru-RU"/>
        </w:rPr>
      </w:pPr>
      <w:r w:rsidRPr="00A94E35">
        <w:rPr>
          <w:rFonts w:ascii="Helvetica" w:eastAsia="Times New Roman" w:hAnsi="Helvetica" w:cs="Helvetica"/>
          <w:iCs/>
          <w:sz w:val="26"/>
          <w:szCs w:val="26"/>
          <w:lang w:eastAsia="ru-RU"/>
        </w:rPr>
        <w:t xml:space="preserve">Эффективно чередование спокойных настольных игр — лото, собирание </w:t>
      </w:r>
      <w:proofErr w:type="spellStart"/>
      <w:r w:rsidRPr="00A94E35">
        <w:rPr>
          <w:rFonts w:ascii="Helvetica" w:eastAsia="Times New Roman" w:hAnsi="Helvetica" w:cs="Helvetica"/>
          <w:iCs/>
          <w:sz w:val="26"/>
          <w:szCs w:val="26"/>
          <w:lang w:eastAsia="ru-RU"/>
        </w:rPr>
        <w:t>пазлов</w:t>
      </w:r>
      <w:proofErr w:type="spellEnd"/>
      <w:r w:rsidRPr="00A94E35">
        <w:rPr>
          <w:rFonts w:ascii="Helvetica" w:eastAsia="Times New Roman" w:hAnsi="Helvetica" w:cs="Helvetica"/>
          <w:iCs/>
          <w:sz w:val="26"/>
          <w:szCs w:val="26"/>
          <w:lang w:eastAsia="ru-RU"/>
        </w:rPr>
        <w:t xml:space="preserve">, шашки, с подвижными играми — бадминтон, футбол. Много возможностей для помощи ребенку с </w:t>
      </w:r>
      <w:proofErr w:type="spellStart"/>
      <w:r w:rsidRPr="00A94E35">
        <w:rPr>
          <w:rFonts w:ascii="Helvetica" w:eastAsia="Times New Roman" w:hAnsi="Helvetica" w:cs="Helvetica"/>
          <w:iCs/>
          <w:sz w:val="26"/>
          <w:szCs w:val="26"/>
          <w:lang w:eastAsia="ru-RU"/>
        </w:rPr>
        <w:t>гиперактивностью</w:t>
      </w:r>
      <w:proofErr w:type="spellEnd"/>
      <w:r w:rsidRPr="00A94E35">
        <w:rPr>
          <w:rFonts w:ascii="Helvetica" w:eastAsia="Times New Roman" w:hAnsi="Helvetica" w:cs="Helvetica"/>
          <w:iCs/>
          <w:sz w:val="26"/>
          <w:szCs w:val="26"/>
          <w:lang w:eastAsia="ru-RU"/>
        </w:rPr>
        <w:t xml:space="preserve"> дает лето.</w:t>
      </w:r>
    </w:p>
    <w:p w:rsidR="000802F3" w:rsidRPr="00A94E35" w:rsidRDefault="000802F3" w:rsidP="000802F3">
      <w:pPr>
        <w:shd w:val="clear" w:color="auto" w:fill="FBFCFD"/>
        <w:spacing w:after="225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В этот период нужно стремиться обеспечить малышу загородный отдых, длительные походы, научить плаванию. Во время прогулок больше разговаривать с ребенком, рассказывать ему о растениях, птицах, явлениях природы.</w:t>
      </w:r>
    </w:p>
    <w:p w:rsidR="000802F3" w:rsidRPr="00A94E35" w:rsidRDefault="000802F3" w:rsidP="000802F3">
      <w:pPr>
        <w:shd w:val="clear" w:color="auto" w:fill="FBFCFD"/>
        <w:spacing w:after="165" w:line="600" w:lineRule="atLeast"/>
        <w:outlineLvl w:val="1"/>
        <w:rPr>
          <w:rFonts w:ascii="Helvetica" w:eastAsia="Times New Roman" w:hAnsi="Helvetica" w:cs="Helvetica"/>
          <w:sz w:val="41"/>
          <w:szCs w:val="41"/>
          <w:lang w:eastAsia="ru-RU"/>
        </w:rPr>
      </w:pPr>
      <w:r w:rsidRPr="00A94E35">
        <w:rPr>
          <w:rFonts w:ascii="Helvetica" w:eastAsia="Times New Roman" w:hAnsi="Helvetica" w:cs="Helvetica"/>
          <w:sz w:val="41"/>
          <w:szCs w:val="41"/>
          <w:lang w:eastAsia="ru-RU"/>
        </w:rPr>
        <w:t>Питание</w:t>
      </w:r>
    </w:p>
    <w:p w:rsidR="000802F3" w:rsidRPr="00A94E35" w:rsidRDefault="000802F3" w:rsidP="000802F3">
      <w:pPr>
        <w:shd w:val="clear" w:color="auto" w:fill="FBFCFD"/>
        <w:spacing w:after="225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Родителям нужно внести коррективы в питание. Поставленный специалистами диагноз подразумевает необходимость соблюдения времени приема пищи. Рацион должен быть сбалансированным, количество белков, жиров и углеводов — соответствовать возрастной норме.</w:t>
      </w:r>
    </w:p>
    <w:p w:rsidR="000802F3" w:rsidRPr="00A94E35" w:rsidRDefault="000802F3" w:rsidP="000802F3">
      <w:pPr>
        <w:shd w:val="clear" w:color="auto" w:fill="FBFCFD"/>
        <w:spacing w:after="225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Желательно исключить жареные, острые и копченые блюда, газированные напитки. Меньше есть сладкого, особенно шоколада, увеличить количество потребляемых овощей и фруктов.</w:t>
      </w:r>
    </w:p>
    <w:p w:rsidR="000802F3" w:rsidRPr="00A94E35" w:rsidRDefault="000802F3" w:rsidP="000802F3">
      <w:pPr>
        <w:shd w:val="clear" w:color="auto" w:fill="FBFCFD"/>
        <w:spacing w:after="165" w:line="600" w:lineRule="atLeast"/>
        <w:outlineLvl w:val="1"/>
        <w:rPr>
          <w:rFonts w:ascii="Helvetica" w:eastAsia="Times New Roman" w:hAnsi="Helvetica" w:cs="Helvetica"/>
          <w:sz w:val="41"/>
          <w:szCs w:val="41"/>
          <w:lang w:eastAsia="ru-RU"/>
        </w:rPr>
      </w:pPr>
      <w:proofErr w:type="spellStart"/>
      <w:r w:rsidRPr="00A94E35">
        <w:rPr>
          <w:rFonts w:ascii="Helvetica" w:eastAsia="Times New Roman" w:hAnsi="Helvetica" w:cs="Helvetica"/>
          <w:sz w:val="41"/>
          <w:szCs w:val="41"/>
          <w:lang w:eastAsia="ru-RU"/>
        </w:rPr>
        <w:t>Гиперактивность</w:t>
      </w:r>
      <w:proofErr w:type="spellEnd"/>
      <w:r w:rsidRPr="00A94E35">
        <w:rPr>
          <w:rFonts w:ascii="Helvetica" w:eastAsia="Times New Roman" w:hAnsi="Helvetica" w:cs="Helvetica"/>
          <w:sz w:val="41"/>
          <w:szCs w:val="41"/>
          <w:lang w:eastAsia="ru-RU"/>
        </w:rPr>
        <w:t xml:space="preserve"> в школьном возрасте</w:t>
      </w:r>
    </w:p>
    <w:p w:rsidR="000802F3" w:rsidRPr="00A94E35" w:rsidRDefault="000802F3" w:rsidP="000802F3">
      <w:pPr>
        <w:shd w:val="clear" w:color="auto" w:fill="FBFCFD"/>
        <w:spacing w:after="225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 xml:space="preserve">Повышенная </w:t>
      </w:r>
      <w:proofErr w:type="spellStart"/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гиперактивность</w:t>
      </w:r>
      <w:proofErr w:type="spellEnd"/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 xml:space="preserve"> у детей школьного возраста заставляет родителей искать врачебной помощи. Ведь школа предъявляет к подрастающему человеку совсем другие требования, чем дошкольные учреждения. Он должен много запоминать, получать новые знания, решать сложные задачи. От ребенка требуется внимательность, усидчивость, способность к сосредоточению.</w:t>
      </w:r>
    </w:p>
    <w:p w:rsidR="000802F3" w:rsidRPr="00A94E35" w:rsidRDefault="000802F3" w:rsidP="000802F3">
      <w:pPr>
        <w:shd w:val="clear" w:color="auto" w:fill="FBFCFD"/>
        <w:spacing w:after="225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7B092392" wp14:editId="28A6898F">
            <wp:simplePos x="0" y="0"/>
            <wp:positionH relativeFrom="column">
              <wp:posOffset>-3810</wp:posOffset>
            </wp:positionH>
            <wp:positionV relativeFrom="paragraph">
              <wp:posOffset>1270</wp:posOffset>
            </wp:positionV>
            <wp:extent cx="3403117" cy="2266950"/>
            <wp:effectExtent l="0" t="0" r="6985" b="0"/>
            <wp:wrapTight wrapText="bothSides">
              <wp:wrapPolygon edited="0">
                <wp:start x="0" y="0"/>
                <wp:lineTo x="0" y="21418"/>
                <wp:lineTo x="21523" y="21418"/>
                <wp:lineTo x="21523" y="0"/>
                <wp:lineTo x="0" y="0"/>
              </wp:wrapPolygon>
            </wp:wrapTight>
            <wp:docPr id="8" name="Рисунок 8" descr="гиперактивность у детей приводит к проблемам с учеб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гиперактивность у детей приводит к проблемам с учебо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117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802F3" w:rsidRPr="00A94E35" w:rsidRDefault="000802F3" w:rsidP="000802F3">
      <w:pPr>
        <w:shd w:val="clear" w:color="auto" w:fill="FBFCFD"/>
        <w:spacing w:after="105" w:line="600" w:lineRule="atLeast"/>
        <w:outlineLvl w:val="2"/>
        <w:rPr>
          <w:rFonts w:ascii="Helvetica" w:eastAsia="Times New Roman" w:hAnsi="Helvetica" w:cs="Helvetica"/>
          <w:b/>
          <w:bCs/>
          <w:sz w:val="31"/>
          <w:szCs w:val="31"/>
          <w:lang w:eastAsia="ru-RU"/>
        </w:rPr>
      </w:pPr>
      <w:r w:rsidRPr="00A94E35">
        <w:rPr>
          <w:rFonts w:ascii="Helvetica" w:eastAsia="Times New Roman" w:hAnsi="Helvetica" w:cs="Helvetica"/>
          <w:b/>
          <w:bCs/>
          <w:sz w:val="31"/>
          <w:szCs w:val="31"/>
          <w:lang w:eastAsia="ru-RU"/>
        </w:rPr>
        <w:t>Проблемы с учебой</w:t>
      </w:r>
    </w:p>
    <w:p w:rsidR="000802F3" w:rsidRPr="00A94E35" w:rsidRDefault="000802F3" w:rsidP="000802F3">
      <w:pPr>
        <w:shd w:val="clear" w:color="auto" w:fill="FBFCFD"/>
        <w:spacing w:after="225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 xml:space="preserve">Нарушение внимания и </w:t>
      </w:r>
      <w:proofErr w:type="spellStart"/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гиперактивность</w:t>
      </w:r>
      <w:proofErr w:type="spellEnd"/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 xml:space="preserve"> замечают учителя. Ребенок на уроке рассредоточен, </w:t>
      </w:r>
      <w:proofErr w:type="spellStart"/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двигательно</w:t>
      </w:r>
      <w:proofErr w:type="spellEnd"/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 xml:space="preserve"> активен, не реагирует на замечания, мешает вести занятие. </w:t>
      </w:r>
      <w:proofErr w:type="spellStart"/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Гиперактивность</w:t>
      </w:r>
      <w:proofErr w:type="spellEnd"/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 xml:space="preserve"> младших школьников в 6-7 лет приводит к тому, что дети плохо усваивают материал, небрежно делают домашние задания. Поэтому они постоянно получают замечания за низкую успеваемость и плохое поведение.</w:t>
      </w:r>
    </w:p>
    <w:p w:rsidR="000802F3" w:rsidRPr="00A94E35" w:rsidRDefault="000802F3" w:rsidP="000802F3">
      <w:pPr>
        <w:shd w:val="clear" w:color="auto" w:fill="FBFCFD"/>
        <w:spacing w:after="225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 xml:space="preserve">Обучение детей с </w:t>
      </w:r>
      <w:proofErr w:type="spellStart"/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гиперактивностью</w:t>
      </w:r>
      <w:proofErr w:type="spellEnd"/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 xml:space="preserve"> часто становится серьезной проблемой. Между таким ребенком и учителем начинается настоящая борьба, так как ученик не желает выполнять требований педагога, а учитель борется за дисциплину в классе.</w:t>
      </w:r>
    </w:p>
    <w:p w:rsidR="000802F3" w:rsidRPr="00A94E35" w:rsidRDefault="000802F3" w:rsidP="000802F3">
      <w:pPr>
        <w:shd w:val="clear" w:color="auto" w:fill="FBFCFD"/>
        <w:spacing w:after="105" w:line="600" w:lineRule="atLeast"/>
        <w:outlineLvl w:val="2"/>
        <w:rPr>
          <w:rFonts w:ascii="Helvetica" w:eastAsia="Times New Roman" w:hAnsi="Helvetica" w:cs="Helvetica"/>
          <w:b/>
          <w:bCs/>
          <w:sz w:val="31"/>
          <w:szCs w:val="31"/>
          <w:lang w:eastAsia="ru-RU"/>
        </w:rPr>
      </w:pPr>
      <w:r w:rsidRPr="00A94E35">
        <w:rPr>
          <w:rFonts w:ascii="Helvetica" w:eastAsia="Times New Roman" w:hAnsi="Helvetica" w:cs="Helvetica"/>
          <w:b/>
          <w:bCs/>
          <w:sz w:val="31"/>
          <w:szCs w:val="31"/>
          <w:lang w:eastAsia="ru-RU"/>
        </w:rPr>
        <w:t>Проблемы с одноклассниками</w:t>
      </w:r>
    </w:p>
    <w:p w:rsidR="000802F3" w:rsidRPr="00A94E35" w:rsidRDefault="000802F3" w:rsidP="000802F3">
      <w:pPr>
        <w:shd w:val="clear" w:color="auto" w:fill="FBFCFD"/>
        <w:spacing w:after="225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Затруднена адаптация в детском коллективе, трудно найти общий язык со сверстниками. Школьник начинает замыкаться в себе, становится скрытным. В коллективных играх или обсуждениях упорно отстаивает свою точку зрения, не прислушиваясь к мнению других. При этом часто ведет себя грубо, агрессивно, особенно если с его мнением не соглашаются.</w:t>
      </w:r>
    </w:p>
    <w:p w:rsidR="00A94E35" w:rsidRDefault="000802F3" w:rsidP="000802F3">
      <w:pPr>
        <w:shd w:val="clear" w:color="auto" w:fill="FBFCFD"/>
        <w:spacing w:after="225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 xml:space="preserve">Коррекция </w:t>
      </w:r>
      <w:proofErr w:type="spellStart"/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>гиперактивности</w:t>
      </w:r>
      <w:proofErr w:type="spellEnd"/>
      <w:r w:rsidRPr="00A94E35">
        <w:rPr>
          <w:rFonts w:ascii="Helvetica" w:eastAsia="Times New Roman" w:hAnsi="Helvetica" w:cs="Helvetica"/>
          <w:sz w:val="24"/>
          <w:szCs w:val="24"/>
          <w:lang w:eastAsia="ru-RU"/>
        </w:rPr>
        <w:t xml:space="preserve"> необходима для успешной адаптации малыша в детском коллективе, хорошей обучаемости и дальнейшей социализации. Важно обследовать кроху в раннем возрасте и провести своевременное профессиональное лечение. </w:t>
      </w:r>
    </w:p>
    <w:p w:rsidR="00A94E35" w:rsidRDefault="00A94E35" w:rsidP="00A94E35">
      <w:pPr>
        <w:shd w:val="clear" w:color="auto" w:fill="FBFCFD"/>
        <w:spacing w:after="225" w:line="240" w:lineRule="auto"/>
        <w:jc w:val="right"/>
        <w:rPr>
          <w:rFonts w:ascii="Helvetica" w:eastAsia="Times New Roman" w:hAnsi="Helvetica" w:cs="Helvetica"/>
          <w:i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i/>
          <w:sz w:val="24"/>
          <w:szCs w:val="24"/>
          <w:lang w:eastAsia="ru-RU"/>
        </w:rPr>
        <w:t>Подготовила для публикации:</w:t>
      </w:r>
    </w:p>
    <w:p w:rsidR="000F1EA8" w:rsidRPr="00A94E35" w:rsidRDefault="00A94E35" w:rsidP="00A94E35">
      <w:pPr>
        <w:shd w:val="clear" w:color="auto" w:fill="FBFCFD"/>
        <w:spacing w:after="225" w:line="240" w:lineRule="auto"/>
        <w:jc w:val="right"/>
        <w:rPr>
          <w:rFonts w:ascii="Helvetica" w:eastAsia="Times New Roman" w:hAnsi="Helvetica" w:cs="Helvetica"/>
          <w:i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i/>
          <w:sz w:val="24"/>
          <w:szCs w:val="24"/>
          <w:lang w:eastAsia="ru-RU"/>
        </w:rPr>
        <w:t xml:space="preserve">Педагог-психолог А. С. </w:t>
      </w:r>
      <w:proofErr w:type="spellStart"/>
      <w:r>
        <w:rPr>
          <w:rFonts w:ascii="Helvetica" w:eastAsia="Times New Roman" w:hAnsi="Helvetica" w:cs="Helvetica"/>
          <w:i/>
          <w:sz w:val="24"/>
          <w:szCs w:val="24"/>
          <w:lang w:eastAsia="ru-RU"/>
        </w:rPr>
        <w:t>Лепечева</w:t>
      </w:r>
      <w:proofErr w:type="spellEnd"/>
    </w:p>
    <w:sectPr w:rsidR="000F1EA8" w:rsidRPr="00A94E35" w:rsidSect="00A94E35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13A67"/>
    <w:multiLevelType w:val="multilevel"/>
    <w:tmpl w:val="790E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9A138A"/>
    <w:multiLevelType w:val="multilevel"/>
    <w:tmpl w:val="8AC4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E848A2"/>
    <w:multiLevelType w:val="multilevel"/>
    <w:tmpl w:val="52642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5B4F61"/>
    <w:multiLevelType w:val="multilevel"/>
    <w:tmpl w:val="2452C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D637F7"/>
    <w:multiLevelType w:val="multilevel"/>
    <w:tmpl w:val="8558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014B86"/>
    <w:multiLevelType w:val="multilevel"/>
    <w:tmpl w:val="1D06C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890AB0"/>
    <w:multiLevelType w:val="multilevel"/>
    <w:tmpl w:val="65FA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6E5649"/>
    <w:multiLevelType w:val="multilevel"/>
    <w:tmpl w:val="DC426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A90F81"/>
    <w:multiLevelType w:val="multilevel"/>
    <w:tmpl w:val="1BAAA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627"/>
    <w:rsid w:val="000802F3"/>
    <w:rsid w:val="000F1EA8"/>
    <w:rsid w:val="00A94E35"/>
    <w:rsid w:val="00B92627"/>
    <w:rsid w:val="00EA26A4"/>
    <w:rsid w:val="00F71D63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4B37E-576D-4298-BF64-59756887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8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012">
          <w:marLeft w:val="0"/>
          <w:marRight w:val="0"/>
          <w:marTop w:val="0"/>
          <w:marBottom w:val="240"/>
          <w:divBdr>
            <w:top w:val="single" w:sz="6" w:space="8" w:color="EFEFEF"/>
            <w:left w:val="single" w:sz="6" w:space="8" w:color="EFEFEF"/>
            <w:bottom w:val="single" w:sz="6" w:space="8" w:color="EFEFEF"/>
            <w:right w:val="single" w:sz="6" w:space="8" w:color="EFEFEF"/>
          </w:divBdr>
        </w:div>
        <w:div w:id="655422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6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1578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02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8000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4938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0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7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3954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80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6195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1659</Words>
  <Characters>9459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18</vt:i4>
      </vt:variant>
    </vt:vector>
  </HeadingPairs>
  <TitlesOfParts>
    <vt:vector size="19" baseType="lpstr">
      <vt:lpstr/>
      <vt:lpstr>    Что такое гиперактивность?</vt:lpstr>
      <vt:lpstr>    /Отличие гиперактивности от активности</vt:lpstr>
      <vt:lpstr>    Симптомы</vt:lpstr>
      <vt:lpstr>        У дошкольников</vt:lpstr>
      <vt:lpstr>    Разновидности</vt:lpstr>
      <vt:lpstr>        Синдром дефицита внимания без гиперактивности</vt:lpstr>
      <vt:lpstr>        Гиперактивность без дефицита внимания</vt:lpstr>
      <vt:lpstr>        Гиперактивность с синдромом дефицита внимания</vt:lpstr>
      <vt:lpstr>    Возможные последствия</vt:lpstr>
      <vt:lpstr>    Диагностика</vt:lpstr>
      <vt:lpstr>    Лечение</vt:lpstr>
      <vt:lpstr>        Изменение условий</vt:lpstr>
      <vt:lpstr>        Медикаментозная терапия</vt:lpstr>
      <vt:lpstr>    Игры с гиперактивными детьми</vt:lpstr>
      <vt:lpstr>    Питание</vt:lpstr>
      <vt:lpstr>    Гиперактивность в школьном возрасте</vt:lpstr>
      <vt:lpstr>        Проблемы с учебой</vt:lpstr>
      <vt:lpstr>        Проблемы с одноклассниками</vt:lpstr>
    </vt:vector>
  </TitlesOfParts>
  <Company/>
  <LinksUpToDate>false</LinksUpToDate>
  <CharactersWithSpaces>11096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5</cp:revision>
  <dcterms:created xsi:type="dcterms:W3CDTF">2018-04-11T11:42:00Z</dcterms:created>
  <dcterms:modified xsi:type="dcterms:W3CDTF">2018-04-12T06:05:00Z</dcterms:modified>
</cp:coreProperties>
</file>